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614" w:rsidRDefault="00A6112C">
      <w:pPr>
        <w:spacing w:after="600"/>
        <w:jc w:val="center"/>
      </w:pPr>
      <w:r>
        <w:rPr>
          <w:sz w:val="21"/>
          <w:szCs w:val="21"/>
        </w:rPr>
        <w:t>«МБОУ "Сухановская СОШ"»</w:t>
      </w:r>
    </w:p>
    <w:tbl>
      <w:tblPr>
        <w:tblW w:w="0" w:type="auto"/>
        <w:tblInd w:w="5" w:type="dxa"/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538"/>
        <w:gridCol w:w="4537"/>
      </w:tblGrid>
      <w:tr w:rsidR="00407614">
        <w:tc>
          <w:tcPr>
            <w:tcW w:w="9000" w:type="dxa"/>
            <w:vAlign w:val="both"/>
          </w:tcPr>
          <w:p w:rsidR="00407614" w:rsidRDefault="00A6112C">
            <w:pPr>
              <w:spacing w:after="900"/>
              <w:jc w:val="center"/>
            </w:pPr>
            <w:r>
              <w:t>СОГЛАСОВАНО</w:t>
            </w:r>
          </w:p>
        </w:tc>
        <w:tc>
          <w:tcPr>
            <w:tcW w:w="9000" w:type="dxa"/>
            <w:vAlign w:val="both"/>
          </w:tcPr>
          <w:p w:rsidR="00407614" w:rsidRDefault="00A6112C">
            <w:pPr>
              <w:spacing w:after="900"/>
              <w:jc w:val="center"/>
            </w:pPr>
            <w:r>
              <w:t>УТВЕРЖДЕНО</w:t>
            </w:r>
          </w:p>
        </w:tc>
      </w:tr>
      <w:tr w:rsidR="00407614">
        <w:tc>
          <w:tcPr>
            <w:tcW w:w="9000" w:type="dxa"/>
            <w:vAlign w:val="both"/>
          </w:tcPr>
          <w:p w:rsidR="00407614" w:rsidRDefault="00A6112C">
            <w:pPr>
              <w:jc w:val="center"/>
            </w:pPr>
            <w:r>
              <w:t>________________</w:t>
            </w:r>
          </w:p>
        </w:tc>
        <w:tc>
          <w:tcPr>
            <w:tcW w:w="9000" w:type="dxa"/>
            <w:vAlign w:val="both"/>
          </w:tcPr>
          <w:p w:rsidR="00407614" w:rsidRDefault="00A6112C">
            <w:pPr>
              <w:jc w:val="center"/>
            </w:pPr>
            <w:r>
              <w:t>________________</w:t>
            </w:r>
          </w:p>
        </w:tc>
      </w:tr>
    </w:tbl>
    <w:p w:rsidR="00407614" w:rsidRDefault="00A6112C">
      <w:pPr>
        <w:spacing w:before="2400"/>
        <w:jc w:val="center"/>
      </w:pPr>
      <w:r>
        <w:rPr>
          <w:b/>
          <w:bCs/>
          <w:sz w:val="24"/>
          <w:szCs w:val="24"/>
        </w:rPr>
        <w:t>РАБОЧАЯ ПРОГРАММА</w:t>
      </w:r>
    </w:p>
    <w:p w:rsidR="00407614" w:rsidRDefault="00407614"/>
    <w:p w:rsidR="00407614" w:rsidRPr="00575994" w:rsidRDefault="00A6112C">
      <w:pPr>
        <w:jc w:val="center"/>
        <w:rPr>
          <w:lang w:val="ru-RU"/>
        </w:rPr>
      </w:pPr>
      <w:r w:rsidRPr="00575994">
        <w:rPr>
          <w:sz w:val="21"/>
          <w:szCs w:val="21"/>
          <w:lang w:val="ru-RU"/>
        </w:rPr>
        <w:t>по учебному предмету</w:t>
      </w:r>
    </w:p>
    <w:p w:rsidR="00407614" w:rsidRPr="00575994" w:rsidRDefault="00407614">
      <w:pPr>
        <w:rPr>
          <w:lang w:val="ru-RU"/>
        </w:rPr>
      </w:pPr>
    </w:p>
    <w:p w:rsidR="00407614" w:rsidRPr="00575994" w:rsidRDefault="00A6112C">
      <w:pPr>
        <w:jc w:val="center"/>
        <w:rPr>
          <w:lang w:val="ru-RU"/>
        </w:rPr>
      </w:pPr>
      <w:r w:rsidRPr="00575994">
        <w:rPr>
          <w:b/>
          <w:bCs/>
          <w:sz w:val="24"/>
          <w:szCs w:val="24"/>
          <w:lang w:val="ru-RU"/>
        </w:rPr>
        <w:t>«Математика»</w:t>
      </w:r>
    </w:p>
    <w:p w:rsidR="00407614" w:rsidRPr="00575994" w:rsidRDefault="00407614">
      <w:pPr>
        <w:rPr>
          <w:lang w:val="ru-RU"/>
        </w:rPr>
      </w:pPr>
    </w:p>
    <w:p w:rsidR="00407614" w:rsidRPr="00575994" w:rsidRDefault="00A6112C">
      <w:pPr>
        <w:jc w:val="center"/>
        <w:rPr>
          <w:lang w:val="ru-RU"/>
        </w:rPr>
      </w:pPr>
      <w:r w:rsidRPr="00575994">
        <w:rPr>
          <w:sz w:val="21"/>
          <w:szCs w:val="21"/>
          <w:lang w:val="ru-RU"/>
        </w:rPr>
        <w:t>Год обучения: 2026-2027</w:t>
      </w:r>
    </w:p>
    <w:p w:rsidR="00407614" w:rsidRPr="00575994" w:rsidRDefault="00A6112C">
      <w:pPr>
        <w:jc w:val="center"/>
        <w:rPr>
          <w:lang w:val="ru-RU"/>
        </w:rPr>
      </w:pPr>
      <w:r w:rsidRPr="00575994">
        <w:rPr>
          <w:b/>
          <w:bCs/>
          <w:sz w:val="21"/>
          <w:szCs w:val="21"/>
          <w:lang w:val="ru-RU"/>
        </w:rPr>
        <w:t>для 8 класса</w:t>
      </w:r>
    </w:p>
    <w:p w:rsidR="00407614" w:rsidRPr="00575994" w:rsidRDefault="00407614">
      <w:pPr>
        <w:rPr>
          <w:lang w:val="ru-RU"/>
        </w:rPr>
      </w:pPr>
    </w:p>
    <w:p w:rsidR="00407614" w:rsidRPr="00575994" w:rsidRDefault="00A6112C">
      <w:pPr>
        <w:jc w:val="center"/>
        <w:rPr>
          <w:lang w:val="ru-RU"/>
        </w:rPr>
      </w:pPr>
      <w:r w:rsidRPr="00575994">
        <w:rPr>
          <w:b/>
          <w:bCs/>
          <w:sz w:val="21"/>
          <w:szCs w:val="21"/>
          <w:lang w:val="ru-RU"/>
        </w:rPr>
        <w:t>Вариант 1</w:t>
      </w:r>
    </w:p>
    <w:p w:rsidR="00407614" w:rsidRPr="00575994" w:rsidRDefault="00407614">
      <w:pPr>
        <w:rPr>
          <w:lang w:val="ru-RU"/>
        </w:rPr>
      </w:pPr>
    </w:p>
    <w:p w:rsidR="00407614" w:rsidRPr="00575994" w:rsidRDefault="00A6112C">
      <w:pPr>
        <w:jc w:val="center"/>
        <w:rPr>
          <w:lang w:val="ru-RU"/>
        </w:rPr>
      </w:pPr>
      <w:r w:rsidRPr="00575994">
        <w:rPr>
          <w:sz w:val="21"/>
          <w:szCs w:val="21"/>
          <w:lang w:val="ru-RU"/>
        </w:rPr>
        <w:t>кол-во часов в неделю - 3; кол-во часов в год - 102</w:t>
      </w:r>
    </w:p>
    <w:p w:rsidR="00407614" w:rsidRPr="00575994" w:rsidRDefault="00A6112C">
      <w:pPr>
        <w:spacing w:before="1800"/>
        <w:jc w:val="left"/>
        <w:rPr>
          <w:lang w:val="ru-RU"/>
        </w:rPr>
      </w:pPr>
      <w:r w:rsidRPr="00575994">
        <w:rPr>
          <w:sz w:val="21"/>
          <w:szCs w:val="21"/>
          <w:lang w:val="ru-RU"/>
        </w:rPr>
        <w:t>СОСТАВИЛ</w:t>
      </w:r>
    </w:p>
    <w:p w:rsidR="00407614" w:rsidRPr="00575994" w:rsidRDefault="00407614">
      <w:pPr>
        <w:rPr>
          <w:lang w:val="ru-RU"/>
        </w:rPr>
      </w:pPr>
    </w:p>
    <w:p w:rsidR="00407614" w:rsidRPr="00575994" w:rsidRDefault="00407614">
      <w:pPr>
        <w:jc w:val="left"/>
        <w:rPr>
          <w:lang w:val="ru-RU"/>
        </w:rPr>
      </w:pPr>
    </w:p>
    <w:p w:rsidR="00407614" w:rsidRPr="00575994" w:rsidRDefault="00407614">
      <w:pPr>
        <w:rPr>
          <w:lang w:val="ru-RU"/>
        </w:rPr>
      </w:pPr>
    </w:p>
    <w:p w:rsidR="00407614" w:rsidRPr="00575994" w:rsidRDefault="00A6112C">
      <w:pPr>
        <w:spacing w:before="1500"/>
        <w:jc w:val="center"/>
        <w:rPr>
          <w:lang w:val="ru-RU"/>
        </w:rPr>
      </w:pPr>
      <w:r w:rsidRPr="00575994">
        <w:rPr>
          <w:sz w:val="21"/>
          <w:szCs w:val="21"/>
          <w:lang w:val="ru-RU"/>
        </w:rPr>
        <w:t>______</w:t>
      </w:r>
    </w:p>
    <w:p w:rsidR="00407614" w:rsidRPr="00575994" w:rsidRDefault="00407614">
      <w:pPr>
        <w:rPr>
          <w:lang w:val="ru-RU"/>
        </w:rPr>
      </w:pPr>
    </w:p>
    <w:p w:rsidR="00407614" w:rsidRPr="00575994" w:rsidRDefault="00A6112C">
      <w:pPr>
        <w:jc w:val="center"/>
        <w:rPr>
          <w:lang w:val="ru-RU"/>
        </w:rPr>
      </w:pPr>
      <w:r w:rsidRPr="00575994">
        <w:rPr>
          <w:sz w:val="21"/>
          <w:szCs w:val="21"/>
          <w:lang w:val="ru-RU"/>
        </w:rPr>
        <w:t>2026</w:t>
      </w:r>
    </w:p>
    <w:p w:rsidR="00407614" w:rsidRPr="00575994" w:rsidRDefault="00407614">
      <w:pPr>
        <w:rPr>
          <w:lang w:val="ru-RU"/>
        </w:rPr>
        <w:sectPr w:rsidR="00407614" w:rsidRPr="00575994">
          <w:footerReference w:type="default" r:id="rId6"/>
          <w:pgSz w:w="11905" w:h="16837"/>
          <w:pgMar w:top="567" w:right="1134" w:bottom="567" w:left="1701" w:header="720" w:footer="720" w:gutter="0"/>
          <w:cols w:space="720"/>
        </w:sectPr>
      </w:pPr>
    </w:p>
    <w:p w:rsidR="00407614" w:rsidRPr="00575994" w:rsidRDefault="00A6112C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575994">
        <w:rPr>
          <w:b/>
          <w:bCs/>
          <w:sz w:val="27"/>
          <w:szCs w:val="27"/>
          <w:lang w:val="ru-RU"/>
        </w:rPr>
        <w:t>. ПОЯСНИТЕЛЬНАЯ ЗАПИСКА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Рабочая программа по учебному предмету «Математика»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</w:t>
      </w:r>
      <w:r w:rsidR="00575994">
        <w:rPr>
          <w:lang w:val="ru-RU"/>
        </w:rPr>
        <w:t>я России от 24.11.2022г.</w:t>
      </w:r>
      <w:r w:rsidRPr="00575994">
        <w:rPr>
          <w:lang w:val="ru-RU"/>
        </w:rPr>
        <w:t xml:space="preserve"> и адресована обучающимся с нарушением интеллекта с учетом реализации особых образовательных потребностей.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Учебный предмет «Математика» относится к предметной области «Математика» и является обязательной частью учебного плана. В соответствии с учебным планом рабочая программа по учебному предмету «Математика» в 8 классе рассчитана на 34 учебные недели и составляет 102 часов в год (3 часа в неделю).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«Математика».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Цель обучения – формирование жизненных компетенций у обучающихся в процессе усвоения ими математических знаний и умений, подготовка их к профессиональной деятельности.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Рабочая программа по учебному предмету «Математика» в 8 классе определяет следующие задачи: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‒</w:t>
      </w:r>
      <w:r w:rsidRPr="00575994">
        <w:rPr>
          <w:lang w:val="ru-RU"/>
        </w:rPr>
        <w:tab/>
        <w:t>совершенствование устных и письменных вычислительных навыков в пределах 1000 000;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‒</w:t>
      </w:r>
      <w:r w:rsidRPr="00575994">
        <w:rPr>
          <w:lang w:val="ru-RU"/>
        </w:rPr>
        <w:tab/>
        <w:t>совершенствование устных и письменных вычислительных навыков в пределах 1000 000;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‒</w:t>
      </w:r>
      <w:r w:rsidRPr="00575994">
        <w:rPr>
          <w:lang w:val="ru-RU"/>
        </w:rPr>
        <w:tab/>
        <w:t>формирование умения преобразовывать числа, полученные при измерении и производить с ними дальнейшие арифметические действия;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‒</w:t>
      </w:r>
      <w:r w:rsidRPr="00575994">
        <w:rPr>
          <w:lang w:val="ru-RU"/>
        </w:rPr>
        <w:tab/>
        <w:t>формирование умения производить действия с числами, полученными при измерении площади;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‒</w:t>
      </w:r>
      <w:r w:rsidRPr="00575994">
        <w:rPr>
          <w:lang w:val="ru-RU"/>
        </w:rPr>
        <w:tab/>
        <w:t>формирование умения решать простые арифметические задачи на нахождение числа по одной его доле, выраженной обыкновенной или десятичной дробью; простые арифметические задачи на нахождение среднего арифметического двух и более чисел; составные задачи на пропорциональное деление, «на части», способом принятия общего количества за единицу;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‒</w:t>
      </w:r>
      <w:r w:rsidRPr="00575994">
        <w:rPr>
          <w:lang w:val="ru-RU"/>
        </w:rPr>
        <w:tab/>
        <w:t>формирование умения находить площадь круга, длину окружности, выделять сектор и сегмент;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‒</w:t>
      </w:r>
      <w:r w:rsidRPr="00575994">
        <w:rPr>
          <w:lang w:val="ru-RU"/>
        </w:rPr>
        <w:tab/>
        <w:t>формирование понятия градус (обозначение 1°), знакомство с транспортиром;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‒</w:t>
      </w:r>
      <w:r w:rsidRPr="00575994">
        <w:rPr>
          <w:lang w:val="ru-RU"/>
        </w:rPr>
        <w:tab/>
        <w:t>формирование представления о диаграммах (линейные, столбчатые, круговые);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‒</w:t>
      </w:r>
      <w:r w:rsidRPr="00575994">
        <w:rPr>
          <w:lang w:val="ru-RU"/>
        </w:rPr>
        <w:tab/>
        <w:t>формирование представления о диаграммах (линейные, столбчатые, круговые).</w:t>
      </w:r>
    </w:p>
    <w:p w:rsidR="00407614" w:rsidRPr="00575994" w:rsidRDefault="00A6112C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575994">
        <w:rPr>
          <w:b/>
          <w:bCs/>
          <w:sz w:val="27"/>
          <w:szCs w:val="27"/>
          <w:lang w:val="ru-RU"/>
        </w:rPr>
        <w:t>. СОДЕРЖАНИЕ ОБУЧЕНИЯ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Содержание программы учебного предмета «Математика» учитывает особенности познавательной деятельности обучающихся с нарушением </w:t>
      </w:r>
      <w:r w:rsidRPr="00575994">
        <w:rPr>
          <w:lang w:val="ru-RU"/>
        </w:rPr>
        <w:lastRenderedPageBreak/>
        <w:t>интеллекта и   направлено на всестороннее развитие личности, способствует их познавательному развитию, обеспечивает гражданское, патриотическое, нравственное, духовное и эстетическое воспитание.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Структура курса математики в 8 классе представлена следующими основными разделами: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•</w:t>
      </w:r>
      <w:r w:rsidRPr="00575994">
        <w:rPr>
          <w:lang w:val="ru-RU"/>
        </w:rPr>
        <w:tab/>
        <w:t>Нумерация чисел в пределах 1 000 000. Сложение и вычитание целых чисел и десятичных дробей;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•</w:t>
      </w:r>
      <w:r w:rsidRPr="00575994">
        <w:rPr>
          <w:lang w:val="ru-RU"/>
        </w:rPr>
        <w:tab/>
        <w:t>Умножение и деление целых чисел и десятичных дробей, в том числе чисел, полученных при измерении;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•</w:t>
      </w:r>
      <w:r w:rsidRPr="00575994">
        <w:rPr>
          <w:lang w:val="ru-RU"/>
        </w:rPr>
        <w:tab/>
        <w:t>Обыкновенные дроби. Сложение и вычитание обыкновенных дробей;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•</w:t>
      </w:r>
      <w:r w:rsidRPr="00575994">
        <w:rPr>
          <w:lang w:val="ru-RU"/>
        </w:rPr>
        <w:tab/>
        <w:t>Десятичные дроби и числа, полученные при измерении;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•</w:t>
      </w:r>
      <w:r w:rsidRPr="00575994">
        <w:rPr>
          <w:lang w:val="ru-RU"/>
        </w:rPr>
        <w:tab/>
        <w:t>Арифметические действия с целыми и дробными числами и числами, полученными при измерении площади, выраженными десятичными дробями;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•</w:t>
      </w:r>
      <w:r w:rsidRPr="00575994">
        <w:rPr>
          <w:lang w:val="ru-RU"/>
        </w:rPr>
        <w:tab/>
        <w:t>Повторение.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В разделе «Нумерация чисел в пределах 1 000 000. Сложение и вычитание целых чисел и десятичных дробей» предусмотрена работа по расширению и обогащению знаний обучающихся с нарушением интеллекта о нумерации чисел в пределах 1 000 000.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Большое внимание уделяется формированию у школьников знаний и представлений о числовом ряде. Расширяются их представления о числовом ряде в пределах 1 000 000. Обучающиеся учатся присчитывать и отсчитывать равными числовыми группами по 2, 20, 200, 2000, 20 000; по 5, 50, 500, 5 000, 50 000; по 25, 250, 25 000 в пределах 1 000 000, устно и с записью получаемых при счете чисел.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Проводится работа по расширению знаний и представлений, а также формированию навыков по упорядочиванию чисел (в порядке возрастания и убывания) в пределах 1 000 000.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В 8 классе школьники работают с числами, полученными при измерении одной, двумя единицами площади, преобразовывают эти числа, выражают в десятичных дробях (легкие случаи).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В рамках изучения арифметических действий обучающиеся складывают, вычитают, умножают и делят на однозначное, двузначное число (легкие случаи) числа, полученные при измерении одной, двумя единицами стоимости, длины, массы, выраженные в десятичных дробях (с применением письменных приемов вычислений).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Расширяются и закрепляются знания, умения и навыки школьников области изучения дробей. Обучающиеся заменяют целые и смешанные дроби на неправильные дроби. Умножают и делят обыкновенные и десятичные дроби на однозначное и двузначное число (легкие случаи).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Большое внимание отводится отработке навыков решения арифметических задач разных видов, что должно способствовать выработке важных жизненных компетенций, а также способности решать практические задачи в ходе трудовой деятельности.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Расширяются знания обучающихся в области изучения геометрического материала. Школьники осваивают понятие градус и его обозначение. </w:t>
      </w:r>
      <w:r w:rsidRPr="00575994">
        <w:rPr>
          <w:lang w:val="ru-RU"/>
        </w:rPr>
        <w:lastRenderedPageBreak/>
        <w:t>Знакомятся с транспортиром и его элементами, учатся строить и измерять углы с помощью транспортира. Достаточное время должно быть отведено отработке знаний и умений в области вычисления площади геометрических фигур.  Основные разделы курса математики в 8 классе и распределение часов на эти разделы представлены в таблице 1.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Основная форма организации занятий – урок. На математику в 8 классе отводится 3 ч в неделю, 102 ч в году.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На уроках математике должны быть обеспечены: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•</w:t>
      </w:r>
      <w:r w:rsidRPr="00575994">
        <w:rPr>
          <w:lang w:val="ru-RU"/>
        </w:rPr>
        <w:tab/>
        <w:t>коррекционная направленность образовательного процесса;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•</w:t>
      </w:r>
      <w:r w:rsidRPr="00575994">
        <w:rPr>
          <w:lang w:val="ru-RU"/>
        </w:rPr>
        <w:tab/>
        <w:t>реализация деятельностного подхода;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•</w:t>
      </w:r>
      <w:r w:rsidRPr="00575994">
        <w:rPr>
          <w:lang w:val="ru-RU"/>
        </w:rPr>
        <w:tab/>
        <w:t>доступность программного материала (как в процессе объяснения нового материала, так и при постановке перед школьниками познавательных задач);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•</w:t>
      </w:r>
      <w:r w:rsidRPr="00575994">
        <w:rPr>
          <w:lang w:val="ru-RU"/>
        </w:rPr>
        <w:tab/>
        <w:t>реализация дифференцированного подхода;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•</w:t>
      </w:r>
      <w:r w:rsidRPr="00575994">
        <w:rPr>
          <w:lang w:val="ru-RU"/>
        </w:rPr>
        <w:tab/>
        <w:t>актуализация необходимых знаний и умений при изучении при изучении программного материала по теме урока;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•</w:t>
      </w:r>
      <w:r w:rsidRPr="00575994">
        <w:rPr>
          <w:lang w:val="ru-RU"/>
        </w:rPr>
        <w:tab/>
        <w:t>обязательная повторяемость программного материала;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•</w:t>
      </w:r>
      <w:r w:rsidRPr="00575994">
        <w:rPr>
          <w:lang w:val="ru-RU"/>
        </w:rPr>
        <w:tab/>
        <w:t>включение в уроки заданий, направленных на формирование у школьников способности осуществлять применение освоенных теоретических знаний в новых практических (жизненных) условиях;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•</w:t>
      </w:r>
      <w:r w:rsidRPr="00575994">
        <w:rPr>
          <w:lang w:val="ru-RU"/>
        </w:rPr>
        <w:tab/>
        <w:t>стимуляция познавательной активности и познавательного интереса к изучению математики;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•</w:t>
      </w:r>
      <w:r w:rsidRPr="00575994">
        <w:rPr>
          <w:lang w:val="ru-RU"/>
        </w:rPr>
        <w:tab/>
        <w:t>положительное подкрепление познавательной деятельности школьников.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 xml:space="preserve">   Таблица 1. Основные разделы учебного предмета «Математика» (8 класс)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18"/>
        <w:gridCol w:w="6851"/>
        <w:gridCol w:w="1551"/>
      </w:tblGrid>
      <w:tr w:rsidR="00407614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r>
              <w:t>Название раздела, темы</w:t>
            </w:r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r>
              <w:t>Количество часов</w:t>
            </w:r>
          </w:p>
        </w:tc>
      </w:tr>
      <w:tr w:rsidR="0040761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rPr>
                <w:lang w:val="ru-RU"/>
              </w:rPr>
            </w:pPr>
            <w:r w:rsidRPr="00575994">
              <w:rPr>
                <w:lang w:val="ru-RU"/>
              </w:rPr>
              <w:t>Нумерация чисел в пределах 1 000 000. Сложение и вычитание целых чисел и десятичных дробей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r>
              <w:t>16</w:t>
            </w:r>
          </w:p>
        </w:tc>
      </w:tr>
      <w:tr w:rsidR="0040761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rPr>
                <w:lang w:val="ru-RU"/>
              </w:rPr>
            </w:pPr>
            <w:r w:rsidRPr="00575994">
              <w:rPr>
                <w:lang w:val="ru-RU"/>
              </w:rPr>
              <w:t>Умножение и деление целых чисел и десятичных дробей, в том числе чисел, полученных при измерении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r>
              <w:t>20</w:t>
            </w:r>
          </w:p>
        </w:tc>
      </w:tr>
      <w:tr w:rsidR="0040761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rPr>
                <w:lang w:val="ru-RU"/>
              </w:rPr>
            </w:pPr>
            <w:r w:rsidRPr="00575994">
              <w:rPr>
                <w:lang w:val="ru-RU"/>
              </w:rPr>
              <w:t>Обыкновенные дроби. Сложение    и вычитание обыкновенных дробей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r>
              <w:t>23</w:t>
            </w:r>
          </w:p>
        </w:tc>
      </w:tr>
      <w:tr w:rsidR="0040761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rPr>
                <w:lang w:val="ru-RU"/>
              </w:rPr>
            </w:pPr>
            <w:r w:rsidRPr="00575994">
              <w:rPr>
                <w:lang w:val="ru-RU"/>
              </w:rPr>
              <w:t>Десятичные дроби и числа, полученные при измерении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r>
              <w:t>18</w:t>
            </w:r>
          </w:p>
        </w:tc>
      </w:tr>
      <w:tr w:rsidR="0040761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действия с целыми и дробными числами и числами, полученными при измерении площади, выраженными десятичными дробями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r>
              <w:t>20</w:t>
            </w:r>
          </w:p>
        </w:tc>
      </w:tr>
      <w:tr w:rsidR="0040761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r>
              <w:t xml:space="preserve">Повторение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r>
              <w:t>5</w:t>
            </w:r>
          </w:p>
        </w:tc>
      </w:tr>
      <w:tr w:rsidR="0040761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407614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r>
              <w:t>102</w:t>
            </w:r>
          </w:p>
        </w:tc>
      </w:tr>
    </w:tbl>
    <w:p w:rsidR="00407614" w:rsidRDefault="00A6112C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:rsidR="00407614" w:rsidRDefault="00A6112C">
      <w:r>
        <w:rPr>
          <w:b/>
          <w:bCs/>
        </w:rPr>
        <w:t>Личностные результаты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lastRenderedPageBreak/>
        <w:tab/>
        <w:t>‒ проявление познавательной мотивации при выполнении отдельных видов практической деятельности на уроке математике и при выполнении домашнего задания;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‒ желание выполнить математическое задание правильно, в соответствии с данным образцом с использованием знаковой символики или инструкции учителя;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‒ навыки организации собственной учебной деятельности по самостоятельному выполнению заданий математического содержания на основе усвоенного пошагового алгоритма;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‒ умение воспроизвести в устной речи алгоритм выполнения математической операции с использованием математической терминологии в виде отчета о выполнении деятельности или плана предстоящей деятельности (с помощью учителя);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‒ навыки самостоятельной работы с учебником математики и дидактическими материалами;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‒ навыки безопасного использования инструментов (измерительных, чертежных) при выполнении математического задания;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‒ навыки межличностного взаимодействия при выполнении отдельных видов деятельности на уроке математики, доброжелательное отношение к одноклассникам и к учителю;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‒ умение при необходимости попросить о помощи в случае затруднений при выполнении математических заданий;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‒ умение оказать помощь одноклассникам в совместных видах деятельности;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‒ умения производить самоконтроль и самооценку выполненной практической работы, в том числе на основе знания способов проверки правильности вычислений, измерений, построений и др., при необходимости умение осуществить необходимые исправления неверно выполненного задания;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‒ понимание связи математических знаний с некоторыми жизненными ситуациями, умение применять математические знания для решения доступных жизненных задач и в процессе овладения профессионально-трудовыми навыками на уроках труда (технологии) (с помощью учителя);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‒ базовые представления о семейных ценностях, здоровом образе жизни, бережном отношении к природе и др.;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‒ уважительное отношение к месту своего проживания, малой родине, культуре своего и других народов, составляющих ближайшее окружение.</w:t>
      </w:r>
    </w:p>
    <w:p w:rsidR="00407614" w:rsidRPr="00575994" w:rsidRDefault="00A6112C">
      <w:pPr>
        <w:jc w:val="center"/>
        <w:rPr>
          <w:lang w:val="ru-RU"/>
        </w:rPr>
      </w:pPr>
      <w:r w:rsidRPr="00575994">
        <w:rPr>
          <w:b/>
          <w:bCs/>
          <w:lang w:val="ru-RU"/>
        </w:rPr>
        <w:t>Уровни достижения</w:t>
      </w:r>
    </w:p>
    <w:p w:rsidR="00407614" w:rsidRPr="00575994" w:rsidRDefault="00A6112C">
      <w:pPr>
        <w:jc w:val="center"/>
        <w:rPr>
          <w:lang w:val="ru-RU"/>
        </w:rPr>
      </w:pPr>
      <w:r w:rsidRPr="00575994">
        <w:rPr>
          <w:b/>
          <w:bCs/>
          <w:lang w:val="ru-RU"/>
        </w:rPr>
        <w:t>предметных результатов по учебному предмету «Математика» на конец 8 класса</w:t>
      </w:r>
    </w:p>
    <w:p w:rsidR="00407614" w:rsidRPr="00575994" w:rsidRDefault="00A6112C">
      <w:pPr>
        <w:rPr>
          <w:lang w:val="ru-RU"/>
        </w:rPr>
      </w:pPr>
      <w:r w:rsidRPr="00575994">
        <w:rPr>
          <w:b/>
          <w:bCs/>
          <w:lang w:val="ru-RU"/>
        </w:rPr>
        <w:t>Предметные результаты</w:t>
      </w:r>
    </w:p>
    <w:p w:rsidR="00407614" w:rsidRPr="00575994" w:rsidRDefault="00A6112C">
      <w:pPr>
        <w:rPr>
          <w:lang w:val="ru-RU"/>
        </w:rPr>
      </w:pPr>
      <w:r w:rsidRPr="00575994">
        <w:rPr>
          <w:i/>
          <w:iCs/>
          <w:lang w:val="ru-RU"/>
        </w:rPr>
        <w:t>минимальный уровень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 xml:space="preserve">• умеет считать в пределах 100 000 присчитыванием разрядных единиц (1 000, 10 000) устно и с записью чисел (с помощью учителя); счет </w:t>
      </w:r>
      <w:r w:rsidRPr="00575994">
        <w:rPr>
          <w:lang w:val="ru-RU"/>
        </w:rPr>
        <w:lastRenderedPageBreak/>
        <w:t>в пределах 1 000 присчитыванием равных числовых групп по 2, 20, 200, 5, 25, 250;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выполняет сложение, вычитание, умножение и деление на однозначное число чисел (небольших), полученных при измерении двумя мерами стоимости, длины, массы письменно;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выполнять сложение, вычитание, умножение и деление на однозначное число, на 10, 100, 1 000 десятичных дробей;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знает способы проверки умножения и деления чисел в пределах 100 000 на однозначное число, круглые десятки, выполненных приемами письменных вычислений, и умеет их выполнять с целью определения правильности вычислений;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знает единицы измерения (мер) площади, умеет их записать и читать;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умеет вычислять площадь прямоугольника (квадрата) (с помощью учителя).</w:t>
      </w:r>
    </w:p>
    <w:p w:rsidR="00407614" w:rsidRPr="00575994" w:rsidRDefault="00A6112C">
      <w:pPr>
        <w:rPr>
          <w:lang w:val="ru-RU"/>
        </w:rPr>
      </w:pPr>
      <w:r w:rsidRPr="00575994">
        <w:rPr>
          <w:i/>
          <w:iCs/>
          <w:lang w:val="ru-RU"/>
        </w:rPr>
        <w:t>достаточный уровень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считает в пределах 1 000 000 присчитыванием, отсчитыванием разрядных единиц и равных числовых групп;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выполняет сложение, вычитание, умножение и деление на однозначное, двузначное число многозначных чисел в пределах 1 000 000 (полученных при счете и при измерении величин), обыкновенных и десятичных дробей;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выполняет умножение и деление десятичных дробей на 10, 100, 1 000;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находит число по одной его доле, выраженной обыкновенной или десятичной дробью;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умеет находить среднее арифметическое чисел;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выполняет решение простых арифметических задач на пропорциональное деление;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знает величину 1°; размеров прямого, острого, тупого, развернутого, полного углов; суммы смежных углов, углов треугольника;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умеет строить и измерять углы с помощью транспортира;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умеет строить треугольники по заданным длинам сторон и величине углов;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знает единицы измерения (мер) площади, их соотношений;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умеет вычислять площадь прямоугольника (квадрата);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знает формулу вычисления длины окружности, площади круга; уметь вычислять длину окружности и площадь круга по заданной длине радиуса;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умеет построить точку, отрезок, треугольник, четырехугольник, окружность, симметричные относительно оси, центра симметрии.</w:t>
      </w:r>
    </w:p>
    <w:p w:rsidR="00407614" w:rsidRPr="00575994" w:rsidRDefault="00A6112C">
      <w:pPr>
        <w:rPr>
          <w:lang w:val="ru-RU"/>
        </w:rPr>
      </w:pPr>
      <w:r w:rsidRPr="00575994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:rsidR="00407614" w:rsidRPr="00575994" w:rsidRDefault="00A6112C">
      <w:pPr>
        <w:jc w:val="center"/>
        <w:rPr>
          <w:lang w:val="ru-RU"/>
        </w:rPr>
      </w:pPr>
      <w:r w:rsidRPr="00575994">
        <w:rPr>
          <w:i/>
          <w:iCs/>
          <w:lang w:val="ru-RU"/>
        </w:rPr>
        <w:t>Личностные учебные действия: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>На основе усвоенных норм социально одобряемого поведения в знакомых (учебных) ситуациях при незначительном контроле (со стороны взрослого) проявляет адекватное поведение, что позволяет: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испытывать чувство гордости за свою страну;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lastRenderedPageBreak/>
        <w:tab/>
        <w:t>• уважительно относиться к месту своего проживания, малой родине, культуре своего и других народов, составляющих ближайшее окружение;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бережно относиться к культурно-историческому наследию родного края и стран;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активно включаться в общеполезную социальную деятельность.</w:t>
      </w:r>
    </w:p>
    <w:p w:rsidR="00407614" w:rsidRPr="00575994" w:rsidRDefault="00A6112C">
      <w:pPr>
        <w:jc w:val="center"/>
        <w:rPr>
          <w:lang w:val="ru-RU"/>
        </w:rPr>
      </w:pPr>
      <w:r w:rsidRPr="00575994">
        <w:rPr>
          <w:i/>
          <w:iCs/>
          <w:lang w:val="ru-RU"/>
        </w:rPr>
        <w:t>Коммуникативные учебные действия: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>В ситуации взаимодействия, организованной учителем, может: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демонстрировать доброжелательное отношение к учителю и к одноклассникам;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при необходимости попросить о помощи в случае затруднений;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вступать и поддерживать коммуникацию в разных ситуациях социального взаимодействия (учебных, трудовых, бытовых и др.);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слушать собеседника, вступать в диалог и поддерживать его, использовать разные виды делового письма для решения жизненно значимых задач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использовать доступные источники и средства получения информации для решения коммуникативных и познавательных задач.</w:t>
      </w:r>
    </w:p>
    <w:p w:rsidR="00407614" w:rsidRPr="00575994" w:rsidRDefault="00A6112C">
      <w:pPr>
        <w:jc w:val="center"/>
        <w:rPr>
          <w:lang w:val="ru-RU"/>
        </w:rPr>
      </w:pPr>
      <w:r w:rsidRPr="00575994">
        <w:rPr>
          <w:i/>
          <w:iCs/>
          <w:lang w:val="ru-RU"/>
        </w:rPr>
        <w:t>Регулятивные учебные действия: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>При совместной, организованной взрослым деятельности способен: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принимать и сохранять цели и задачи решения типовых учебных и практических задач, осуществлять коллективный поиск средств их решения;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воспроизводить в устной речи алгоритм выполнения будущей деятельности или плана предстоящей деятельности;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осуществлять взаимный контроль в совместной деятельности;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осуществлять элементарный самоконтроль в процессе деятельности;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адекватно реагировать на внешний контроль и оценку, корректировать в соответствии с ней свою деятельность.</w:t>
      </w:r>
    </w:p>
    <w:p w:rsidR="00407614" w:rsidRPr="00575994" w:rsidRDefault="00A6112C">
      <w:pPr>
        <w:jc w:val="center"/>
        <w:rPr>
          <w:lang w:val="ru-RU"/>
        </w:rPr>
      </w:pPr>
      <w:r w:rsidRPr="00575994">
        <w:rPr>
          <w:i/>
          <w:iCs/>
          <w:lang w:val="ru-RU"/>
        </w:rPr>
        <w:t>Познавательные учебные действия: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>На уроке в учебной деятельности, организованной учителем и под его контролем, может: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дифференцированно воспринимать окружающий мир, его временно-пространственную организацию;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использовать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связей) на наглядном, наглядно-практическом и доступном вербальном материале в соответствии с индивидуальными возможностями;</w:t>
      </w:r>
    </w:p>
    <w:p w:rsidR="00407614" w:rsidRPr="00575994" w:rsidRDefault="00A6112C">
      <w:pPr>
        <w:rPr>
          <w:lang w:val="ru-RU"/>
        </w:rPr>
      </w:pPr>
      <w:r w:rsidRPr="00575994">
        <w:rPr>
          <w:lang w:val="ru-RU"/>
        </w:rPr>
        <w:tab/>
        <w:t>• использовать в жизни и деятельности некоторые межпредметные знания, отражающие несложные, доступные существенные связи и отношения между объектами, процессами и явлениями.</w:t>
      </w:r>
    </w:p>
    <w:p w:rsidR="00407614" w:rsidRPr="00575994" w:rsidRDefault="00407614">
      <w:pPr>
        <w:rPr>
          <w:lang w:val="ru-RU"/>
        </w:rPr>
        <w:sectPr w:rsidR="00407614" w:rsidRPr="00575994">
          <w:footerReference w:type="default" r:id="rId7"/>
          <w:pgSz w:w="11905" w:h="16837"/>
          <w:pgMar w:top="567" w:right="1134" w:bottom="567" w:left="1701" w:header="720" w:footer="720" w:gutter="0"/>
          <w:cols w:space="720"/>
        </w:sectPr>
      </w:pPr>
    </w:p>
    <w:p w:rsidR="00407614" w:rsidRDefault="00A6112C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88"/>
        <w:gridCol w:w="2838"/>
        <w:gridCol w:w="855"/>
        <w:gridCol w:w="3253"/>
        <w:gridCol w:w="4333"/>
        <w:gridCol w:w="3986"/>
      </w:tblGrid>
      <w:tr w:rsidR="0037023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№ п/п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Тема занятия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Кол-во часов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Программное содержание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Дифференциация видов деятельности обучающихся</w:t>
            </w:r>
          </w:p>
        </w:tc>
      </w:tr>
      <w:tr w:rsidR="002126A7">
        <w:trPr>
          <w:jc w:val="center"/>
        </w:trPr>
        <w:tc>
          <w:tcPr>
            <w:tcW w:w="0" w:type="auto"/>
            <w:vMerge/>
          </w:tcPr>
          <w:p w:rsidR="00407614" w:rsidRDefault="00407614"/>
        </w:tc>
        <w:tc>
          <w:tcPr>
            <w:tcW w:w="0" w:type="auto"/>
            <w:vMerge/>
          </w:tcPr>
          <w:p w:rsidR="00407614" w:rsidRDefault="00407614"/>
        </w:tc>
        <w:tc>
          <w:tcPr>
            <w:tcW w:w="0" w:type="auto"/>
            <w:vMerge/>
          </w:tcPr>
          <w:p w:rsidR="00407614" w:rsidRDefault="00407614"/>
        </w:tc>
        <w:tc>
          <w:tcPr>
            <w:tcW w:w="0" w:type="auto"/>
            <w:vMerge/>
          </w:tcPr>
          <w:p w:rsidR="00407614" w:rsidRDefault="00407614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Достаточный уровень</w:t>
            </w:r>
          </w:p>
        </w:tc>
      </w:tr>
      <w:tr w:rsidR="00407614" w:rsidRPr="00575994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b/>
                <w:bCs/>
                <w:lang w:val="ru-RU"/>
              </w:rPr>
              <w:t>Нумерация чисел в пределах 1</w:t>
            </w:r>
            <w:r>
              <w:rPr>
                <w:b/>
                <w:bCs/>
              </w:rPr>
              <w:t> </w:t>
            </w:r>
            <w:r w:rsidRPr="00575994">
              <w:rPr>
                <w:b/>
                <w:bCs/>
                <w:lang w:val="ru-RU"/>
              </w:rPr>
              <w:t>000</w:t>
            </w:r>
            <w:r>
              <w:rPr>
                <w:b/>
                <w:bCs/>
              </w:rPr>
              <w:t> </w:t>
            </w:r>
            <w:r w:rsidRPr="00575994">
              <w:rPr>
                <w:b/>
                <w:bCs/>
                <w:lang w:val="ru-RU"/>
              </w:rPr>
              <w:t>000. Сложение и вычитание целых чисел и десятичных дробей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Устная и письменная нумерация чисел в пределах 1</w:t>
            </w:r>
            <w:r>
              <w:t> </w:t>
            </w:r>
            <w:r w:rsidRPr="00575994">
              <w:rPr>
                <w:lang w:val="ru-RU"/>
              </w:rPr>
              <w:t>000</w:t>
            </w:r>
            <w:r>
              <w:t> </w:t>
            </w:r>
            <w:r w:rsidRPr="00575994">
              <w:rPr>
                <w:lang w:val="ru-RU"/>
              </w:rPr>
              <w:t>000.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Получение чисел в пределах 1</w:t>
            </w:r>
            <w:r>
              <w:t> </w:t>
            </w:r>
            <w:r w:rsidRPr="00575994">
              <w:rPr>
                <w:lang w:val="ru-RU"/>
              </w:rPr>
              <w:t>000</w:t>
            </w:r>
            <w:r>
              <w:t> </w:t>
            </w:r>
            <w:r w:rsidRPr="00575994">
              <w:rPr>
                <w:lang w:val="ru-RU"/>
              </w:rPr>
              <w:t>000 из разрядных слагаемых.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Разложение чисел на разрядные слагаемые.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Числовой ряд в пределах 1</w:t>
            </w:r>
            <w:r>
              <w:t> </w:t>
            </w:r>
            <w:r w:rsidRPr="00575994">
              <w:rPr>
                <w:lang w:val="ru-RU"/>
              </w:rPr>
              <w:t>000</w:t>
            </w:r>
            <w:r>
              <w:t> </w:t>
            </w:r>
            <w:r w:rsidRPr="00575994">
              <w:rPr>
                <w:lang w:val="ru-RU"/>
              </w:rPr>
              <w:t>000.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Четные, нечетные числа.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Показ и называние чисел по таблице классов и разрядов.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Запись чисел по готовому образцу.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Показ чисел на калькуляторе.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Выбор большего числа из предложенных.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Работают с числовым рядом в пределах 100</w:t>
            </w:r>
            <w:r>
              <w:t> </w:t>
            </w:r>
            <w:r w:rsidRPr="00575994">
              <w:rPr>
                <w:lang w:val="ru-RU"/>
              </w:rPr>
              <w:t>000.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Выбирают наибольшее число из пары.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Выписывают и называют (с помощью учителя) все четные/нечетные числа в заданном пределе.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Чтение и запись многозначных чисел под диктовку.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Получают числа в пределах 1</w:t>
            </w:r>
            <w:r>
              <w:t> </w:t>
            </w:r>
            <w:r w:rsidRPr="00575994">
              <w:rPr>
                <w:lang w:val="ru-RU"/>
              </w:rPr>
              <w:t>000</w:t>
            </w:r>
            <w:r>
              <w:t> </w:t>
            </w:r>
            <w:r w:rsidRPr="00575994">
              <w:rPr>
                <w:lang w:val="ru-RU"/>
              </w:rPr>
              <w:t>000 из разрядных слагаемых;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раскладывают числа на разрядные слагаемые.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Работают с числовым рядом в пределах 1</w:t>
            </w:r>
            <w:r>
              <w:t> </w:t>
            </w:r>
            <w:r w:rsidRPr="00575994">
              <w:rPr>
                <w:lang w:val="ru-RU"/>
              </w:rPr>
              <w:t>000</w:t>
            </w:r>
            <w:r>
              <w:t> </w:t>
            </w:r>
            <w:r w:rsidRPr="00575994">
              <w:rPr>
                <w:lang w:val="ru-RU"/>
              </w:rPr>
              <w:t>000.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числа в порядке возрастания и убывания.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Определяют четность/нечетность числа по последней цифре.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все четные / нечетные числа в заданном промежутке.</w:t>
            </w:r>
          </w:p>
        </w:tc>
      </w:tr>
      <w:tr w:rsidR="002126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 w:rsidRPr="00575994">
              <w:rPr>
                <w:lang w:val="ru-RU"/>
              </w:rPr>
              <w:t xml:space="preserve">Чтение и запись многозначных чисел Угол. </w:t>
            </w:r>
            <w:r>
              <w:t> Виды углов. 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Целые и дробные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Чтение и запись чисел.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Сравнение чисел.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Простые арифметические задачи.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Углы, виды углов </w:t>
            </w:r>
            <w:r w:rsidRPr="00575994">
              <w:rPr>
                <w:lang w:val="ru-RU"/>
              </w:rPr>
              <w:lastRenderedPageBreak/>
              <w:t>(прямой, тупой, острый, развернутый).</w:t>
            </w:r>
          </w:p>
          <w:p w:rsidR="00407614" w:rsidRDefault="00A6112C">
            <w:pPr>
              <w:jc w:val="center"/>
            </w:pPr>
            <w:r>
              <w:t>Построение углов.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Читают обыкновенные дроби с опорой на памятку.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обыкновенные дроби с опорой на образец.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Сравнивают целые и дробные числа с помощью и под контролем </w:t>
            </w:r>
            <w:r w:rsidRPr="00575994">
              <w:rPr>
                <w:lang w:val="ru-RU"/>
              </w:rPr>
              <w:lastRenderedPageBreak/>
              <w:t>педагога.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простую арифметическую задачу под руководством педагога.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Различают прямой, тупой и острый угол (при необходимости прибегают к шаблону-угольнику).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Выбирают название для каждого угла из трех предложенных вариантов.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Группируют карточки с углами на три группы («Острые», «Прямые», «Тупые»).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Строят прямой угол с помощью угольника.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Различают целые и дробные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Читают смешанные числа и обыкновенные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под диктовку смешанные числа и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Сравнивают целые числа с опорой на правило.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дроби с одинаковыми знаменателями.</w:t>
            </w:r>
          </w:p>
          <w:p w:rsidR="00407614" w:rsidRDefault="00A6112C">
            <w:pPr>
              <w:jc w:val="center"/>
            </w:pPr>
            <w:r w:rsidRPr="00575994">
              <w:rPr>
                <w:lang w:val="ru-RU"/>
              </w:rPr>
              <w:t xml:space="preserve">Сравнивают дроби с разными знаменателями с приведением к общему знаменателю </w:t>
            </w:r>
            <w:r>
              <w:t>(при необходимости с помощью учителя).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самостоятельно простую арифметическую задачу.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Составляют обратную задачу к данной (под контролем педагога).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Узнают, показывают и называют виды углов в окружающей обстановке и на чертеже.</w:t>
            </w:r>
          </w:p>
          <w:p w:rsidR="00407614" w:rsidRDefault="00A6112C">
            <w:pPr>
              <w:jc w:val="center"/>
            </w:pPr>
            <w:r>
              <w:t>Осуществляют построение углов.</w:t>
            </w:r>
          </w:p>
        </w:tc>
      </w:tr>
      <w:tr w:rsidR="002126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3-4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Сравнение многозначных чисел.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Целые и десятичные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Сравнение целых чисел и десятичных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на сравнение (отношение) чисел с вопросами «На сколько больше (меньше)?».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Узнают десятичную дробь по наличию запятой.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Читают десятичные дроби с опорой на памятку.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десятичные дроби с одинаковым количеством знаков по алгоритму (на памятке).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Сравнивают десятичную дробь с целым числом с визуальной </w:t>
            </w:r>
            <w:r w:rsidRPr="00575994">
              <w:rPr>
                <w:lang w:val="ru-RU"/>
              </w:rPr>
              <w:lastRenderedPageBreak/>
              <w:t>опорой.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По опорным вопросам под контролем учителя составляют и решают составную арифметическую задачу.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Различают целые числа и десятичные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Читают и записывают десятичные дроби под диктовку.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Повторяют правило сравнения десятичных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Сравнивают десятичные дроби с одинаковым количеством </w:t>
            </w:r>
            <w:r w:rsidRPr="00575994">
              <w:rPr>
                <w:lang w:val="ru-RU"/>
              </w:rPr>
              <w:lastRenderedPageBreak/>
              <w:t>знаков после запятой с опорой на правило.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десятичные дроби с разным количеством знаков после запятой с опорой на правило.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целое число и десятичную дробь.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Составляют краткую запись составной арифметической задачи.</w:t>
            </w:r>
          </w:p>
          <w:p w:rsidR="00407614" w:rsidRDefault="00A6112C">
            <w:pPr>
              <w:jc w:val="center"/>
            </w:pPr>
            <w:r>
              <w:t>Решают арифметическую задачу.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Присчитывание и отсчитывание чисел равными числовыми группами.</w:t>
            </w:r>
          </w:p>
          <w:p w:rsidR="00407614" w:rsidRDefault="00A6112C">
            <w:pPr>
              <w:jc w:val="center"/>
            </w:pPr>
            <w:r>
              <w:t>Градус. Транспортир. 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Присчитывание и отсчитывание по 10, 100, 1000, 10</w:t>
            </w:r>
            <w:r>
              <w:t> </w:t>
            </w:r>
            <w:r w:rsidRPr="00575994">
              <w:rPr>
                <w:lang w:val="ru-RU"/>
              </w:rPr>
              <w:t>000, 100</w:t>
            </w:r>
            <w:r>
              <w:t> </w:t>
            </w:r>
            <w:r w:rsidRPr="00575994">
              <w:rPr>
                <w:lang w:val="ru-RU"/>
              </w:rPr>
              <w:t>000.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Градус. Его обозначение.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Величина прямого, острого, тупого, развернутого, полного углов в градусах.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Знакомство с транспортиром.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Элементы транспортира.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Построение и измерение углов с помощью транспортира.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Присчитывают и отсчитывают по 10, 100 и 1000 с опорой на наглядный материал.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Заполняют пропуски в числовых рядах (задания на карточках).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Продолжают числовой ряд по образцу (учитель показывает 3 числа, ученик проговаривает и дописывает еще 2 числа).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Выкладывают числа в правильной последовательности.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обозначение градуса по образцу.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Определяют вид угла по его величине с опорой на памятку.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Распознают острый, тупой и прямой углы по рисунку.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Выбирают правильное название угла из двух-трех предложенных вариантов.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Знакомятся с транспортиром и его элементами.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Находят на траспортире центр и нулевую отметку.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Показывают на траспортире отметку 90°.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Прикладывают транспортир к образцу угла.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Измеряют прямой угол с помощью транспортира.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Слушают объяснение учителя о том, как с помощью транспоратира можно построить угол.</w:t>
            </w:r>
          </w:p>
          <w:p w:rsidR="00407614" w:rsidRDefault="00A6112C">
            <w:pPr>
              <w:jc w:val="center"/>
            </w:pPr>
            <w:r>
              <w:t>Строят угол в 90°.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Присчитывают и отсчитывают по 10, 100, 1000 от любого заданного числа в пределах 1</w:t>
            </w:r>
            <w:r>
              <w:t> </w:t>
            </w:r>
            <w:r w:rsidRPr="00575994">
              <w:rPr>
                <w:lang w:val="ru-RU"/>
              </w:rPr>
              <w:t>000</w:t>
            </w:r>
            <w:r>
              <w:t> </w:t>
            </w:r>
            <w:r w:rsidRPr="00575994">
              <w:rPr>
                <w:lang w:val="ru-RU"/>
              </w:rPr>
              <w:t>000.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числовые ряды, отсчитывая по 1000, 10</w:t>
            </w:r>
            <w:r>
              <w:t> </w:t>
            </w:r>
            <w:r w:rsidRPr="00575994">
              <w:rPr>
                <w:lang w:val="ru-RU"/>
              </w:rPr>
              <w:t>000, 100</w:t>
            </w:r>
            <w:r>
              <w:t> </w:t>
            </w:r>
            <w:r w:rsidRPr="00575994">
              <w:rPr>
                <w:lang w:val="ru-RU"/>
              </w:rPr>
              <w:t>000.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Самостоятельно продолжают числовой ряд с заданным шагом (5–6 чисел вперед и назад).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величину угла с обозначением градуса.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углы по величине.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Знакомятся с транспортиром и его элементами.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Находят на транспортире </w:t>
            </w:r>
            <w:r w:rsidRPr="00575994">
              <w:rPr>
                <w:lang w:val="ru-RU"/>
              </w:rPr>
              <w:lastRenderedPageBreak/>
              <w:t>отметки 60°, 90°, 120°.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Измеряют углы с помощью транспортира.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в тетрадь величины углов.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Знакомятся с алгоритмом построения угла с помощью транспортира.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Строят заданный угол.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Рассказывают, как выполняли построение с помощью транспортира.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6-7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Округление чисел до указанного разряда.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Округление чисел до указанного разряда.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с округлением конечного результата.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правило округления с опорой на памятку.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округление до заданного разряда (нужный разряд подчеркивается цветной ручкой).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результаты округления с опорой на образец.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Выбирают правильный вариант округления из двух предложенных.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Решают арифметическую задачу в 2 действия, округляют </w:t>
            </w:r>
            <w:r w:rsidRPr="00575994">
              <w:rPr>
                <w:lang w:val="ru-RU"/>
              </w:rPr>
              <w:lastRenderedPageBreak/>
              <w:t>полученный результат по условию задачи (под руководством педагога).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Проверяют правильность вычислений с помощью калькулятора.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Определяют разряд, до которого нужно округлить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Вспоминают и воспроизводят в речи правило округления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пошаговое округление числа с проговариванием алгоритма.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Самостоятельно округляют числа до заданного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Записывают результаты </w:t>
            </w:r>
            <w:r w:rsidRPr="00575994">
              <w:rPr>
                <w:lang w:val="ru-RU"/>
              </w:rPr>
              <w:lastRenderedPageBreak/>
              <w:t>округления.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арифметические задачи в 2-3 действия, округляют полученный результат по условию задачи.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Проверяют правильность вычислений с помощью калькулятора.</w:t>
            </w:r>
          </w:p>
        </w:tc>
      </w:tr>
      <w:tr w:rsidR="002126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8-9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Сложение и вычитание многозначных чисел.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Измерение острых углов с помощью транспортира.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Сложение и вычитание многозначных чисел приемами устных и письменных вычислений.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Проверка правильности вычислений.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на расчет стоимости товара.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Измерение острых углов с помощью транспортира.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Сравнение углов по градусной величине.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компоненты действий арифметических действий сложения и вычитания (с опорой на наглядность).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 без перехода через разряд.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вычисления с записью в столбик (при необходимости обращаются за помощью учителю).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проверку вычислений с помощью калькулятора.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Устно решают арифметические задачи практического содержания на расчет стоимости товара.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арифметические задачи на расчет стоимости товара в 1 действие.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Измеряют острый угол с помощью транспортира под руководством учителя.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Сравнивают результаты </w:t>
            </w:r>
            <w:r w:rsidRPr="00575994">
              <w:rPr>
                <w:lang w:val="ru-RU"/>
              </w:rPr>
              <w:lastRenderedPageBreak/>
              <w:t>измерения двух углов с использованием памятки (под контролем педагога).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Ставят нужный знак в готовых неравенствах.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Называют компоненты действий арифметических действий сложения и вычитания.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вычисления с записью в столбик, комментируя свою деятельность.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проверку вычислений с помощью калькулятора.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задачи на расчет стоимости товара.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составную арифметическую задачу на нахождение стоимости товара с записью краткого условия и решения в тетрадь.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Вспоминают и воспроизводят в речи алгоритм измерения угла </w:t>
            </w:r>
            <w:r w:rsidRPr="00575994">
              <w:rPr>
                <w:lang w:val="ru-RU"/>
              </w:rPr>
              <w:lastRenderedPageBreak/>
              <w:t>с помощью транспортира.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Измеряют и записывают величины острых углов.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результаты измерения двух углов.</w:t>
            </w:r>
          </w:p>
          <w:p w:rsidR="00407614" w:rsidRDefault="00A6112C">
            <w:pPr>
              <w:jc w:val="center"/>
            </w:pPr>
            <w:r>
              <w:t>Записывают результаты сравнения углов.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10-11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Нахождение неизвестного слагаемого.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Неизвестное слагаемое.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Нахождение неизвестного слагаемого.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Проверка правильности вычислений по нахождению неизвестного слагаемого.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Простые арифметические задачи на нахождение неизвестного слагаемого.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компоненты арифметического действия сложения (с опорой на наглядность).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правило нахождения неизвестного слагаемого (с опорой на наглядность).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с неизвестным слагаемым (легкие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Осуществляют проверку вычислений с помощью калькулятора.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простые арифметические задачи на нахождение неизвестного слагаемого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Определяют и называют компоненты действий сложения и вычитания.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Формулируют правило нахождения неизвестного слагаемого.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с неизвестным слагаемым.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Осуществляют проверку вычислений обратным действием.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простые арифметические задачи на нахождение неизвестного слагаемого.</w:t>
            </w:r>
          </w:p>
        </w:tc>
      </w:tr>
      <w:tr w:rsidR="002126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12-13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Нахождение неизвестного уменьшаемого.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Измерение тупых углов с помощью транспортира. 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Неизвестное уменьшаемого.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Нахождение неизвестного уменьшаемого.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Проверка правильности </w:t>
            </w:r>
            <w:r w:rsidRPr="00575994">
              <w:rPr>
                <w:lang w:val="ru-RU"/>
              </w:rPr>
              <w:lastRenderedPageBreak/>
              <w:t>вычислений по нахождению неизвестного уменьшаемого.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Простые арифметические задачи на нахождение неизвестного уменьшаемого.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Измерение тупых углов с помощью транспортира.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Сравнение углов по градусной величине.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Называют компоненты арифметического действия вычитания (с опорой на наглядность).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Воспроизводят правило нахождения неизвестного </w:t>
            </w:r>
            <w:r w:rsidRPr="00575994">
              <w:rPr>
                <w:lang w:val="ru-RU"/>
              </w:rPr>
              <w:lastRenderedPageBreak/>
              <w:t>уменьшаемого (с опорой на наглядность).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с неизвестным уменьшаемым (легкие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Осуществляют проверку вычислений с помощью калькулятора.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простые арифметические задачи на нахождение неизвестного уменьшаемого (с помощью учителя).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Измеряют тупой угол с помощью транспортира под руководством учителя.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результаты измерения двух углов с использованием памятки (под контролем педагога).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Ставят нужный знак в готовых неравенствах.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Определяют и называют компоненты действий сложения и вычитания.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Формулируют правило нахождения неизвестного уменьшаемого.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Решают примеры с неизвестным уменьшаемого.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Осуществляют проверку вычислений обратным действием.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простые арифметические задачи на нахождение неизвестного уменьшаемого.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Вспоминают и воспроизводят в речи алгоритм измерения угла с помощью транспортира.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Измеряют и записывают величины тупых углов.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результаты измерения двух углов.</w:t>
            </w:r>
          </w:p>
          <w:p w:rsidR="00407614" w:rsidRDefault="00A6112C">
            <w:pPr>
              <w:jc w:val="center"/>
            </w:pPr>
            <w:r>
              <w:t>Записывают результаты сравнения углов.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14-15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Нахождение неизвестного вычитаемого.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Неизвестное вычитаемое.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Нахождение неизвестного вычитаемого.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Проверка правильности вычислений по нахождению неизвестного вычитаемого.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Простые арифметические </w:t>
            </w:r>
            <w:r w:rsidRPr="00575994">
              <w:rPr>
                <w:lang w:val="ru-RU"/>
              </w:rPr>
              <w:lastRenderedPageBreak/>
              <w:t>задачи на нахождение неизвестного вычитаемого.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Называют компоненты арифметического действия вычитания (с опорой на наглядность).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правило нахождения неизвестного вычитаемого (с опорой на наглядность).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с неизвестным вычитаемым (легкие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Осуществляют проверку вычислений с помощью калькулятора.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простые арифметические задачи на нахождение неизвестного вычитаемого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Определяют и называют компоненты действий сложения и вычитания.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Формулируют правило нахождения неизвестного вычитаемого.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с неизвестным вычитаемым.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Осуществляют проверку вычислений обратным </w:t>
            </w:r>
            <w:r w:rsidRPr="00575994">
              <w:rPr>
                <w:lang w:val="ru-RU"/>
              </w:rPr>
              <w:lastRenderedPageBreak/>
              <w:t>действием.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простые арифметические задачи на нахождение неизвестного вычитаемого.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2126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Контрольная работа по теме: «</w:t>
            </w:r>
            <w:r w:rsidRPr="00575994">
              <w:rPr>
                <w:lang w:val="ru-RU"/>
              </w:rPr>
              <w:t>Нумерация чисел в пределах 1 000 000. Сложение и вычитание целых чисел и десятич</w:t>
            </w:r>
            <w:r>
              <w:rPr>
                <w:lang w:val="ru-RU"/>
              </w:rPr>
              <w:t>ных дробей»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Целые и дробные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Действия сложения и вычитания целых и десятичных дробей.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 помощью учителя разбирают инструкцию к учебному заданию контрольной работы.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задания контрольной работы (с организующей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Разбирают инструкцию и образец к учебному заданию под контролем педагога.</w:t>
            </w:r>
          </w:p>
          <w:p w:rsidR="00407614" w:rsidRDefault="00A6112C">
            <w:pPr>
              <w:jc w:val="center"/>
            </w:pPr>
            <w:r>
              <w:t>Выполняют задания контрольной работы.</w:t>
            </w:r>
          </w:p>
        </w:tc>
      </w:tr>
      <w:tr w:rsidR="00407614" w:rsidRPr="00575994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b/>
                <w:bCs/>
                <w:lang w:val="ru-RU"/>
              </w:rPr>
              <w:t>Умножение и деление целых чисел и десятичных дробей, в том числе чисел, полученных при измерении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Десятичные дроби.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Десятичные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Чтение и запись десятичных дробей.</w:t>
            </w:r>
          </w:p>
          <w:p w:rsidR="00407614" w:rsidRDefault="00A6112C">
            <w:pPr>
              <w:jc w:val="center"/>
            </w:pPr>
            <w:r>
              <w:t>Сравнение десятичных дробей.</w:t>
            </w:r>
          </w:p>
          <w:p w:rsidR="00407614" w:rsidRDefault="00A6112C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Читают десятичные дроби (при необходимости прибегают к памятке).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десятичные дроби по образцу.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целую и дробные части десятичной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десятичные дроби со знаменателем и без знаменателя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десятичные дроби в таблицу разрядов и классов (с помощью учителя).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Сравнивают десятичные дроби с одинаковым количеством знаков </w:t>
            </w:r>
            <w:r w:rsidRPr="00575994">
              <w:rPr>
                <w:lang w:val="ru-RU"/>
              </w:rPr>
              <w:lastRenderedPageBreak/>
              <w:t>после запятой (с использованием памятки).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Читают десятичные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Читают десятичные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десятичные дроби по образцу.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числитель и знаменатель десятичной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целую и дробные части десятичной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десятичные дроби со знаменателем и без знаменателя.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Записывают десятичные дроби в таблицу разрядов и классов. </w:t>
            </w:r>
            <w:r>
              <w:t>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Воспроизводят правило </w:t>
            </w:r>
            <w:r w:rsidRPr="00575994">
              <w:rPr>
                <w:lang w:val="ru-RU"/>
              </w:rPr>
              <w:lastRenderedPageBreak/>
              <w:t>сравнения десятичных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десятичные дроби с одинаковым количеством знаков после запятой.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десятичные дроби с разным количеством знаков после запятой.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18-19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Сложение десятичных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Измерение и построение углов с помощью транспортира.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Сложение десятичных дробей с одинаковыми и разными знаменателями.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Измерение и построение углов с помощью транспортира.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Запись их значения.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Сравнение углов по градусной величине.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Читают десятичные дроби, записывать их под диктовку. Выполняют сложение десятичных дробей с одинаковыми и разными знаменателями (с использованием памятки).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Измеряют углы с помощью транспортира под руководством учителя.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результаты измерения двух углов с использованием памятки (под контролем педагога).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Ставят нужный знак в готовых неравенствах. </w:t>
            </w:r>
            <w:r>
              <w:t>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Строят углы с помощью транспортира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Читают десятичные дроби, записывать их под диктовку.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сложение десятичных дробей с одинаковыми и разными знаменателями. Воспроизводят в устной речи алгоритм письменного сложения в процессе решения примеров.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Сокращают десятичные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десятичные дроби, выражая их в одинаковых долях.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Вспоминают и воспроизводят в речи алгоритм измерения угла с помощью транспортира.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Измеряют и записывают величины тупых углов.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результаты измерения двух углов.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результаты сравнения углов.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Строят углы с помощью </w:t>
            </w:r>
            <w:r w:rsidRPr="00575994">
              <w:rPr>
                <w:lang w:val="ru-RU"/>
              </w:rPr>
              <w:lastRenderedPageBreak/>
              <w:t>транспортира.</w:t>
            </w:r>
          </w:p>
        </w:tc>
      </w:tr>
      <w:tr w:rsidR="002126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Вычитание десятичных дробей.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Вычитание десятичных дробей с одинаковыми и разными знаменателями.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задачи, содержащие отношения «больше на…», «меньше на…».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Читают десятичные дроби, записывают их под диктовку.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вычитание десятичных дробей с одинаковыми и разными знаменателями (под руководством учителя).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Сокращают десятичные дроби (с опорой на образец).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простые арифметические задачи, содержащие отношения «больше на…», «меньше на…».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Читают десятичные дроби, записывать их под диктовку. Выполняют вычитание десятичных дробей с одинаковыми и разными знаменателями. Воспроизводят в устной речи алгоритм письменного вычитания в процессе решения примеров.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Сокращают десятичные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десятичные дроби, выражая их в одинаковых долях.</w:t>
            </w:r>
          </w:p>
          <w:p w:rsidR="00407614" w:rsidRDefault="00A6112C">
            <w:pPr>
              <w:jc w:val="center"/>
            </w:pPr>
            <w:r w:rsidRPr="00575994">
              <w:rPr>
                <w:lang w:val="ru-RU"/>
              </w:rPr>
              <w:t xml:space="preserve">Решают задачи, содержащие отношения «больше на…», «меньше на…» в 2 действия. </w:t>
            </w:r>
            <w:r>
              <w:t>Планируют ход решения задачи.</w:t>
            </w:r>
          </w:p>
        </w:tc>
      </w:tr>
      <w:tr w:rsidR="002126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Умножение целых чисел на однозначное число.</w:t>
            </w:r>
          </w:p>
          <w:p w:rsidR="00407614" w:rsidRPr="00575994" w:rsidRDefault="0040761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Умножение целых чисел на 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Простые арифметические задачи на увеличение числа в несколько раз.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Смежный угол.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Построение смежных углов.</w:t>
            </w:r>
          </w:p>
          <w:p w:rsidR="00407614" w:rsidRDefault="00A6112C">
            <w:pPr>
              <w:jc w:val="center"/>
            </w:pPr>
            <w:r>
              <w:t>Сумма смежных углов.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компоненты арифметических действий (в том числе в примерах).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 опорой на наглядность воспроизводят правило умножения целых чисел на 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 (при необходимости прибегают к таблице умножения).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Выполняют вычисления </w:t>
            </w:r>
            <w:r w:rsidRPr="00575994">
              <w:rPr>
                <w:lang w:val="ru-RU"/>
              </w:rPr>
              <w:lastRenderedPageBreak/>
              <w:t>письменно (с помощью учителя).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Осуществляют проверку вычислений с помощью калькулятора.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простые арифметические задачи на увеличение числа в несколько раз (под руководством учителя).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Узнают и показывают по опорным признакам смежные углы на рисунке.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Строят смежные углы по образцу.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Запоминают правило с опорой на схему-памятку (сумма смежных углов в сумме – 180</w:t>
            </w:r>
            <w:r>
              <w:t> </w:t>
            </w:r>
            <w:r w:rsidRPr="00575994">
              <w:rPr>
                <w:lang w:val="ru-RU"/>
              </w:rPr>
              <w:t>°).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Находят второй смежный угол по алгоритму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Называют компоненты арифметических действий (в том числе в примерах). Воспроизводят правило умножения целых чисел на 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вычисления письменно.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Осуществляют проверку </w:t>
            </w:r>
            <w:r w:rsidRPr="00575994">
              <w:rPr>
                <w:lang w:val="ru-RU"/>
              </w:rPr>
              <w:lastRenderedPageBreak/>
              <w:t>вычислений с помощью калькулятора.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в устной речи алгоритм письменного умножения в процессе решения примеров.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Производят разбор условия задачи в 2–3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Определяют и показывают на чертеже смежные углы.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Строят смежные углы по заданию.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Обозначают смежные углы буквами.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в речи свойство суммы смежных углов (сумма смежных углов равна 180</w:t>
            </w:r>
            <w:r>
              <w:t> </w:t>
            </w:r>
            <w:r w:rsidRPr="00575994">
              <w:rPr>
                <w:lang w:val="ru-RU"/>
              </w:rPr>
              <w:t>°).</w:t>
            </w:r>
          </w:p>
          <w:p w:rsidR="00407614" w:rsidRDefault="00A6112C">
            <w:pPr>
              <w:jc w:val="center"/>
            </w:pPr>
            <w:r w:rsidRPr="00575994">
              <w:rPr>
                <w:lang w:val="ru-RU"/>
              </w:rPr>
              <w:t xml:space="preserve">Строят смежные углы с заданной величиной одного из них, используя при построении линейку и транспортир. </w:t>
            </w:r>
            <w:r>
              <w:t>Находят второй смежный угол по алгоритму.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22-23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Деление целых чисел на однозначное </w:t>
            </w:r>
            <w:r w:rsidRPr="00575994">
              <w:rPr>
                <w:lang w:val="ru-RU"/>
              </w:rPr>
              <w:lastRenderedPageBreak/>
              <w:t>число.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Целые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Деление целых чисел и </w:t>
            </w:r>
            <w:r w:rsidRPr="00575994">
              <w:rPr>
                <w:lang w:val="ru-RU"/>
              </w:rPr>
              <w:lastRenderedPageBreak/>
              <w:t>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Простые арифметические задачи на уменьшение числа в несколько раз.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 xml:space="preserve">Называют компоненты арифметических действий </w:t>
            </w:r>
            <w:r w:rsidRPr="00575994">
              <w:rPr>
                <w:lang w:val="ru-RU"/>
              </w:rPr>
              <w:lastRenderedPageBreak/>
              <w:t>умножения и деления (в том числе в примерах).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 опорой на наглядность воспроизводят правило деления целых чисел на 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 (при необходимости прибегают к таблице умножения).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вычисления письменно (с помощью учителя).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Осуществляют проверку вычислений с помощью калькулятора.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арифметические задачи на уменьшение числа в несколько раз.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 xml:space="preserve">Называют компоненты арифметических действий </w:t>
            </w:r>
            <w:r w:rsidRPr="00575994">
              <w:rPr>
                <w:lang w:val="ru-RU"/>
              </w:rPr>
              <w:lastRenderedPageBreak/>
              <w:t>умножения и деления (в том числе в примерах).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в устной речи алгоритм письменного деления целых чисел на однозначное число в процессе решения примеров.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вычисления письменно (с помощью учителя).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Осуществляют проверку вычислений с помощью калькулятора.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Производят разбор условия задачи, выделяют вопрос задачи, планируют ход решения задачи, формулируют ответ на вопрос задачи.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24-25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Умножение десятичных дробей на 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Построение углов с помощью транспортира.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Десятичные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Умножение десятичных дробей на 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на увеличение числа в несколько раз.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Измерение и построение углов с помощью транспортира.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Запись их значения.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Сравнение углов по </w:t>
            </w:r>
            <w:r w:rsidRPr="00575994">
              <w:rPr>
                <w:lang w:val="ru-RU"/>
              </w:rPr>
              <w:lastRenderedPageBreak/>
              <w:t>градусной величине.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Находят и читают десятичные дроби среди целых чисел и десятичных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компоненты арифметических действий умножения и деления (в том числе в примерах).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письменные вычисления (при необходимости пользуются таблицей умножения).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Решают простые арифметические </w:t>
            </w:r>
            <w:r w:rsidRPr="00575994">
              <w:rPr>
                <w:lang w:val="ru-RU"/>
              </w:rPr>
              <w:lastRenderedPageBreak/>
              <w:t>задачи на увеличение числа в несколько раз.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Измеряют углы с помощью транспортира под руководством учителя.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результаты измерения двух углов с использованием памятки (под контролем педагога).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Ставят нужный знак в готовых неравенствах. </w:t>
            </w:r>
            <w:r>
              <w:t>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Строят углы с помощью транспортира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Находят и читают десятичные дроби среди целых чисел и десятичных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компоненты арифметических действий умножения и деления (в том числе в примерах).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вычисления письменно.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Воспроизводят в устной речи </w:t>
            </w:r>
            <w:r w:rsidRPr="00575994">
              <w:rPr>
                <w:lang w:val="ru-RU"/>
              </w:rPr>
              <w:lastRenderedPageBreak/>
              <w:t>алгоритм письменного умножения десятичных дробей на однозначное число в процессе решения примеров.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Производят разбор условия арифметической задачи на увеличение числа в несколько раз, выделяют вопрос задачи, составляют краткую запись, планируют ход решения задачи, формулируют ответ на вопрос задачи.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в речи алгоритм измерения угла с помощью транспортира.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Измеряют и записывают величины тупых углов.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результаты измерения двух углов.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результаты сравнения углов.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Строят углы с помощью транспортира.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Деление десятичных дробей на однозначное число.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Десятичные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Деление десятичных дробей на 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на деление числа в несколько раз.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>
              <w:lastRenderedPageBreak/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Находят и читают десятичные дроби среди целых чисел и десятичных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компоненты арифметических действий умножения и деления (в том числе в примерах).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письменные вычисления (при необходимости пользуются таблицей умножения).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Решают простые </w:t>
            </w:r>
            <w:r>
              <w:t> </w:t>
            </w:r>
            <w:r w:rsidRPr="00575994">
              <w:rPr>
                <w:lang w:val="ru-RU"/>
              </w:rPr>
              <w:t>арифметические задачи на уменьшение числа в несколько раз.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Находят и читают десятичные дроби среди целых чисел и десятичных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компоненты арифметических действий умножения и деления (в том числе в примерах).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вычисления письменно.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в устной речи алгоритм письменного деления десятичных дробей на однозначное число в процессе решения примеров.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Производят разбор условия арифметической задачи на уменьшение числа в несколько раз,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27-28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Умножение целых чисел и десятичных дробей на 10,100,1000.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Построение углов с помощью транспортира.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Целые числа и десятичные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Умножение целых чисел и десятичных дробей на круглые 10, 100, 1000.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на увеличение числа в несколько раз.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Измерение и построение углов с помощью транспортира.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Запись их значения.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Сравнение углов по </w:t>
            </w:r>
            <w:r w:rsidRPr="00575994">
              <w:rPr>
                <w:lang w:val="ru-RU"/>
              </w:rPr>
              <w:lastRenderedPageBreak/>
              <w:t>градусной величине.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С опорой на наглядность воспроизводят в речи алгоритм умножения целых чисел десятичной дроби на круглые десятки и сотни.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умножение целых чисел и десятичных дробей на круглые десятки и сотни с опорой на памятку.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Проверяют правильность вычислений с помощью калькулятора.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Решают простые задачи на </w:t>
            </w:r>
            <w:r w:rsidRPr="00575994">
              <w:rPr>
                <w:lang w:val="ru-RU"/>
              </w:rPr>
              <w:lastRenderedPageBreak/>
              <w:t>увеличение числа в несколько раз.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Измеряют углы с помощью транспортира под руководством учителя.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результаты измерения двух углов с использованием памятки (под контролем педагога).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Ставят нужный знак в готовых неравенствах. </w:t>
            </w:r>
            <w:r>
              <w:t>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Строят углы с помощью транспортира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Воспроизводят в речи алгоритм умножения целых чисел десятичной дроби на круглые десятки, сотни и тысячи.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умножение целых чисел и десятичных дробей на круглые десятки, сотни и тысячи.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Проверяют правильность вычислений с помощью калькулятора.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Производят разбор условия арифметической задачи на </w:t>
            </w:r>
            <w:r w:rsidRPr="00575994">
              <w:rPr>
                <w:lang w:val="ru-RU"/>
              </w:rPr>
              <w:lastRenderedPageBreak/>
              <w:t>увеличение числа в несколько раз, выделяют вопрос задачи, составляют краткую запись, планируют ход решения задачи, формулируют ответ на вопрос задачи.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в речи алгоритм измерения угла с помощью транспортира.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Измеряют и записывают величины тупых углов.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результаты измерения двух углов.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результаты сравнения углов.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Строят углы с помощью транспортира.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29-30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Деление целых чисел и десятичных дробей на 10,100,1000.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Целые числа и десятичные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Деление целых чисел и десятичных дробей на 10, 100, 1000.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на уменьшение числа в несколько раз.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 опорой на наглядность воспроизводят в речи алгоритм деления целых чисел десятичной дроби на круглые десятки и сотни.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деление целых чисел и десятичных дробей на круглые десятки и сотни с опорой на памятку.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Проверяют правильность вычислений с помощью калькулятора.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Решают простые задачи на уменьшение числа в несколько </w:t>
            </w:r>
            <w:r w:rsidRPr="00575994">
              <w:rPr>
                <w:lang w:val="ru-RU"/>
              </w:rPr>
              <w:lastRenderedPageBreak/>
              <w:t>раз.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Воспроизводят в речи алгоритм деления целых чисел десятичной дроби на круглые десятки, сотни и тысячи.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деление целых чисел и десятичных дробей на круглые десятки, сотни и тысячи.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Проверяют правильность вычислений с помощью калькулятора.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Производят разбор условия арифметической задачи на </w:t>
            </w:r>
            <w:r w:rsidRPr="00575994">
              <w:rPr>
                <w:lang w:val="ru-RU"/>
              </w:rPr>
              <w:lastRenderedPageBreak/>
              <w:t>уменьшение числа в несколько раз,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2126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2126A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Контрольная работа по теме: «</w:t>
            </w:r>
            <w:r w:rsidR="00A6112C" w:rsidRPr="00575994">
              <w:rPr>
                <w:lang w:val="ru-RU"/>
              </w:rPr>
              <w:t>Умножение и деление целых чисел и десятичных дробей на однозна</w:t>
            </w:r>
            <w:r>
              <w:rPr>
                <w:lang w:val="ru-RU"/>
              </w:rPr>
              <w:t xml:space="preserve">чное число»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Целые числа и десятичные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Умножение и деление целых чисел и десятичных дробей на однозначное число, на 10, 100, 1000.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 помощью учителя разбирают инструкцию к учебному заданию контрольной работы.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задания контрольной работы (с организующей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Разбирают инструкцию и образец к учебному заданию под контролем педагога.</w:t>
            </w:r>
          </w:p>
          <w:p w:rsidR="00407614" w:rsidRDefault="00A6112C">
            <w:pPr>
              <w:jc w:val="center"/>
            </w:pPr>
            <w:r>
              <w:t>Выполняют задания контрольной работы.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Умножение целых чисел и десятичных дробей на двузначное число.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Умножение целых чисел и десятичных дробей на 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Умножение целых чисел и десятичных дробей на двузначное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Измерение углов с помощью транспортира.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 на умножение и деление целых чисел на 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компоненты арифметического действия «умножение» (в том числе в примерах).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арифметическое действие, обратное умножению.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 помощью наглядности воспроизводят алгоритм выполнения умножения целых чисел и десятичных дробей на двузначное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 xml:space="preserve">Выполняют письменное умножение целых чисел и десятичных дробей на двузначное число (легкие случаи). </w:t>
            </w:r>
            <w:r>
              <w:t>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Измеряют углы с помощью транспортира под руководством учителя.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результаты измерения двух углов с использованием памятки (под контролем педагога).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Ставят нужный знак в готовых неравенствах. </w:t>
            </w:r>
            <w:r>
              <w:t>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Строят углы с помощью транспортира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Выполняют работу над ошибками (на основе результатов проверки контрольных работ).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 на умножение и деление целых чисел.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компоненты арифметического действия «умножение» (в том числе в примерах).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арифметическое действие, обратное умножению.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Воспроизводят алгоритм выполнения умножения целых чисел и десятичных дробей на </w:t>
            </w:r>
            <w:r w:rsidRPr="00575994">
              <w:rPr>
                <w:lang w:val="ru-RU"/>
              </w:rPr>
              <w:lastRenderedPageBreak/>
              <w:t>двузначное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письменное умножение целых чисел и десятичных дробей на двузначное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в речи алгоритм измерения угла с помощью транспортира.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Измеряют и записывают величины тупых углов.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результаты измерения двух углов.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результаты сравнения углов.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Строят углы с помощью транспортира.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Деление целых чисел на двузначное число.</w:t>
            </w:r>
          </w:p>
          <w:p w:rsidR="00407614" w:rsidRDefault="00A6112C">
            <w:pPr>
              <w:jc w:val="center"/>
            </w:pPr>
            <w:r>
              <w:t>Треугольник. Виды треугольников.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Табличное умножение и деление.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Письменные приемы деления целых чисел на двузначное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на пропорциональное деление.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Виды треугольников по величине углов, по длинам сторон.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Построение треугольников по трем данным сторонам с </w:t>
            </w:r>
            <w:r w:rsidRPr="00575994">
              <w:rPr>
                <w:lang w:val="ru-RU"/>
              </w:rPr>
              <w:lastRenderedPageBreak/>
              <w:t>помощью циркуля и линейки.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Называют компоненты действий деления и умножения (с опорой на наглядность).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 на умножение и деление целых чисел на 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 опорой на наглядность воспроизводят алгоритм выполнения деления целых чисел на двузначное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Выполняют деление целых чисел на двухзначное число с использованием письменных приемов вычисления (легкие </w:t>
            </w:r>
            <w:r w:rsidRPr="00575994">
              <w:rPr>
                <w:lang w:val="ru-RU"/>
              </w:rPr>
              <w:lastRenderedPageBreak/>
              <w:t>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Проверяют правильность вычислений с помощью калькулятора.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арифметическую задачу на пропорциональное деление (с помощью учителя).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виды треугольников.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Строят треугольники по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Называют компоненты действий деления и умножения.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 на умножение и деление целых чисел на 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алгоритм выполнения деления целых чисел на двузначное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деление целых чисел на двухзначное число с использованием письменных приемов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Выполняют проверку </w:t>
            </w:r>
            <w:r w:rsidRPr="00575994">
              <w:rPr>
                <w:lang w:val="ru-RU"/>
              </w:rPr>
              <w:lastRenderedPageBreak/>
              <w:t>правильности вычислений с помощью обратного действия. Производят разбор условия арифметической задачи на пропорциональное деление, выделяют вопрос задачи, составляют краткую запись, планируют ход решения задачи, формулируют ответ на вопрос задачи.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виды треугольников.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Строят треугольники по заданным параметрам.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34-35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Деление десятичных дробей на двузначное число.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Табличное умножение и деление целых чисел.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Письменные приемы деления десятичных дробей на двузначное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Решение арифметических задач на деление на равные части.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компоненты действий деления и умножения (с опорой на наглядность).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 на умножение и деление целых чисел на 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 опорой на наглядность воспроизводят алгоритм выполнения деления десятичных дробей на двузначное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деление десятичных дробей на двухзначное число с использованием письменных приемов вычисления (легкие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Проверяют правильность вычислений с помощью </w:t>
            </w:r>
            <w:r w:rsidRPr="00575994">
              <w:rPr>
                <w:lang w:val="ru-RU"/>
              </w:rPr>
              <w:lastRenderedPageBreak/>
              <w:t>калькулятора.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арифметическую задачу на деление на равные части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Называют компоненты действий деления и умножения.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 на умножение и деление целых чисел на 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алгоритм выполнения деления десятичных дробей на двузначное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деление десятичных дробей на двухзначное число с использованием письменных приемов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Выполняют проверку правильности вычислений с </w:t>
            </w:r>
            <w:r w:rsidRPr="00575994">
              <w:rPr>
                <w:lang w:val="ru-RU"/>
              </w:rPr>
              <w:lastRenderedPageBreak/>
              <w:t>помощью обратного действия. Производят разбор условия арифметической задачи на деление на равные части,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407614" w:rsidRPr="00575994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b/>
                <w:bCs/>
                <w:lang w:val="ru-RU"/>
              </w:rPr>
              <w:t>Обыкновенные дроби. Сложение и вычитание обыкновенных дробей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36-37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Обыкновенные дроби. Сокращение дробей.</w:t>
            </w:r>
          </w:p>
          <w:p w:rsidR="00407614" w:rsidRDefault="00A6112C">
            <w:pPr>
              <w:jc w:val="center"/>
            </w:pPr>
            <w:r w:rsidRPr="00575994">
              <w:rPr>
                <w:lang w:val="ru-RU"/>
              </w:rPr>
              <w:t xml:space="preserve">Треугольник. </w:t>
            </w:r>
            <w:r>
              <w:t>Построение треугольника.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Обыкновенные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Образование, преобразование, сравнение, сокращение дробей, чтение и запись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Виды треугольников.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Построение треугольника по длинам двух сторон и градусной мере угла, заключенного между ними.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Читают обыкновенные дроби и смешанные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на слух дроби и смешанные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числитель и знаменатель обыкновенных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дробь с одинаковыми знаменателями по правилу-памятку.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дробь с одинаковыми числителями по правилу-памятке.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Вычисляют одну часть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Сокращают дроби по образцу (с помощью учителя).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Представляют число 1 в виде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Различают правильные и неправильные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Преобразуют неправильную дробь </w:t>
            </w:r>
            <w:r w:rsidRPr="00575994">
              <w:rPr>
                <w:lang w:val="ru-RU"/>
              </w:rPr>
              <w:lastRenderedPageBreak/>
              <w:t>в смешанное число (по алгоритму-памятке с пошаговыми инструкциями).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Различают виды треугольников.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построения треугольников по длинам двух сторон и градусной мере угла, заключенного между ними по образцу и пошаговой инструкции.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Читают обыкновенные дроби и смешанные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на слух дроби и смешанные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числитель и знаменатель обыкновенных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дроби с одинаковыми знаменателями (с опорой на алгоритм).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дроби с одинаковыми числителями (с опорой на алгоритм).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дробей с разными числителями и знаменателями.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Вычисляют одну часть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Определяют сократимость и несократимость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Сокращают дроби (по алгоритму).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Преобразуют неправильную дробь в смешанное число (по алгоритму).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Различают правильные и неправильные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Различают виды треугольников.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построения треугольников по длинам двух сторон и градусной мере угла, заключенного между ними.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Замена целых или смешанных чисел неправильными дробями.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Смешанные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Числитель и знаменатель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Замена целых или смешанных чисел неправильными дробями.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на пропорциональное деление.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Различаю и читают обыкновенные дроби и смешанные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обыкновенные дроби и смешанные числа с опорой на образец.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числитель и знаменатель обыкновенных дробей (при необходимости с опорой на цветовое выделение).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преобразование неправильной дроби в смешанное число по пошаговой инструкции.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преобразование неправильной дроби в смешанное число по образцу.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Решают арифметическую задачу на пропорциональное деление (с </w:t>
            </w:r>
            <w:r w:rsidRPr="00575994">
              <w:rPr>
                <w:lang w:val="ru-RU"/>
              </w:rPr>
              <w:lastRenderedPageBreak/>
              <w:t>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Различаю и читают обыкновенные дроби и смешанные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Определяют в смешанном числе целую часть, числитель и знаменатель дробной части.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Преобразуют неправильную дробь в смешанное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Производят разбор условия арифметической задачи, выделяют вопрос задачи, составляют краткую запись, планируют ход решения задачи, формулируют ответ на вопрос задачи.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Сложение обыкновенных дробей с одинаковыми знаменателями.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Треугольник.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Построение треугольника по длинам двух сторон и градусной мере двух углов, прилежащих к ней.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Сложение обыкновенных дробей с одинаковыми знаменателями.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Составные арифметические задачи.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Различие видов треугольников.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Построение треугольника по длинам двух сторон и градусной мере двух углов, прилежащих к ней.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Участвуют в устном счете.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правило сложения обыкновенных дробей с одинаковыми знаменателями (с опорой на наглядность).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на сложение обыкновенных дробей (легкие случаи)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в устной речи алгоритм сложения обыкновенных дробей в процессе решения примеров.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составную арифметическую задачу (с помощью учителя).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Различают виды треугольников.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построение треугольников по длинам двух сторон и градусной мере угла, заключенного между ними по образцу и пошаговой инструкции.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Формулируют правило сложения обыкновенных дробей с одинаковыми знаменателями (с опорой на наглядность).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на сложение обыкновенных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в устной речи алгоритм сложения обыкновенных дробей в процессе решения примеров. Производят разбор условия задачи, выделяют главный вопрос задачи, составляют краткую запись, планируют ход решения задачи, формулируют ответ на вопрос задачи.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Различают виды треугольников.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построение треугольников по длинам двух сторон и градусной мере угла, заключенного между ними по образцу и пошаговой инструкции.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40-</w:t>
            </w:r>
            <w:r>
              <w:lastRenderedPageBreak/>
              <w:t>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 xml:space="preserve">Вычитание </w:t>
            </w:r>
            <w:r w:rsidRPr="00575994">
              <w:rPr>
                <w:lang w:val="ru-RU"/>
              </w:rPr>
              <w:lastRenderedPageBreak/>
              <w:t>обыкновенных дробей с одинаковыми знаменателями.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Обыкновенные дроби. </w:t>
            </w:r>
            <w:r w:rsidRPr="00575994">
              <w:rPr>
                <w:lang w:val="ru-RU"/>
              </w:rPr>
              <w:lastRenderedPageBreak/>
              <w:t>Вычитание дробей с одинаковыми знаменателями.</w:t>
            </w:r>
          </w:p>
          <w:p w:rsidR="00407614" w:rsidRDefault="00A6112C">
            <w:pPr>
              <w:jc w:val="center"/>
            </w:pPr>
            <w:r>
              <w:t>Составные арифметические задачи.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Участвуют в устном счете.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Воспроизводят правило вычитания обыкновенных дробей с одинаковыми знаменателями (с опорой на наглядность).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на вычитание обыкновенных дробей (легкие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в устной речи алгоритм вычитания обыкновенных дробей в процессе решения примеров.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составную арифметическую задачу (с помощью учителя).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 xml:space="preserve">Выполняют устные </w:t>
            </w:r>
            <w:r w:rsidRPr="00575994">
              <w:rPr>
                <w:lang w:val="ru-RU"/>
              </w:rPr>
              <w:lastRenderedPageBreak/>
              <w:t>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Формулируют правило вычитания обыкновенных дробей с одинаковыми знаменателями (с опорой на наглядность).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на вычитание обыкновенных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в устной речи алгоритм вычитания обыкновенных дробей в процессе решения примеров.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Производят разбор условия задачи, выделяют главный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2126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 w:rsidRPr="00575994">
              <w:rPr>
                <w:lang w:val="ru-RU"/>
              </w:rPr>
              <w:t xml:space="preserve">Сложение и вычитание смешанных чисел. </w:t>
            </w:r>
            <w:r>
              <w:t>Построение треугольников (все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Смешанные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Сложение и вычитание смешанных чисел.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Вычитание смешанного числа из целого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Преобразование смешанных чисел.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на нахождение среднего арифметического чисел.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Виды треугольников по величине углов и по </w:t>
            </w:r>
            <w:r w:rsidRPr="00575994">
              <w:rPr>
                <w:lang w:val="ru-RU"/>
              </w:rPr>
              <w:lastRenderedPageBreak/>
              <w:t>длинам сторон.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Построение треугольников по трем данным.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Устно решают простые задачи. Решают примеры на вычитание и сложение смешанных чисел (легкие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в устной речи алгоритм сложения м вычитания смешанных чисел в процессе решения примеров.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арифметическую задачу на нахождение среднего арифметического чисел.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Распределяют треугольники по группам «Острые», «Прямоугольные», «Тупые».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построение треугольников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Устно решают простые задачи. Решают примеры на сложение и вычитание смешанных чисел.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в устной речи алгоритм сложения и вычитания смешанных чисел в процессе решения примеров.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Производят разбор условия задачи в 3 действия, выделяют вопрос задачи, составляют </w:t>
            </w:r>
            <w:r w:rsidRPr="00575994">
              <w:rPr>
                <w:lang w:val="ru-RU"/>
              </w:rPr>
              <w:lastRenderedPageBreak/>
              <w:t>краткую запись, планируют ход решения задачи, формулируют ответ на вопрос задачи.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Различают треугольники по величине углов и по длинам сторон.</w:t>
            </w:r>
          </w:p>
          <w:p w:rsidR="00407614" w:rsidRDefault="00A6112C">
            <w:pPr>
              <w:jc w:val="center"/>
            </w:pPr>
            <w:r>
              <w:t>Выполняют построение треугольников.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43-44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Сложение обыкновенных дробей с разными знаменателями.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Выражение дробей в одинаковых долях (приведение к общему знаменателю).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Сравнение дробей с разными знаменателями.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Сложение дробей с разными знаменателями.</w:t>
            </w:r>
          </w:p>
          <w:p w:rsidR="00407614" w:rsidRDefault="00A6112C">
            <w:pPr>
              <w:jc w:val="center"/>
            </w:pPr>
            <w:r>
              <w:t>Преобразование дробей.</w:t>
            </w:r>
          </w:p>
          <w:p w:rsidR="00407614" w:rsidRDefault="00A6112C">
            <w:pPr>
              <w:jc w:val="center"/>
            </w:pPr>
            <w:r>
              <w:t>Арифметические задачи.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Устно решают простые задачи.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на сложение дробей с разными знаменателями (легкие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арифметическую задачу в 1 действие.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вычисления. Устно решают простые задачи. Решают примеры на сложение обыкновенных дробей с разными знаменателями. Воспроизводят в устной речи алгоритм сложения обыкновенных дробей с разными знаменателями в процессе решения примеров.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правило преобразование неправильной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Преобразуют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Производят разбор условия задачи в 2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45-</w:t>
            </w:r>
            <w:r>
              <w:lastRenderedPageBreak/>
              <w:t>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 xml:space="preserve">Вычитание </w:t>
            </w:r>
            <w:r w:rsidRPr="00575994">
              <w:rPr>
                <w:lang w:val="ru-RU"/>
              </w:rPr>
              <w:lastRenderedPageBreak/>
              <w:t>обыкновенных дробей с разными знаменателями.</w:t>
            </w:r>
          </w:p>
          <w:p w:rsidR="00407614" w:rsidRDefault="00A6112C">
            <w:pPr>
              <w:jc w:val="center"/>
            </w:pPr>
            <w:r>
              <w:t>Сумма углов треугольника.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Выражение дробей в </w:t>
            </w:r>
            <w:r w:rsidRPr="00575994">
              <w:rPr>
                <w:lang w:val="ru-RU"/>
              </w:rPr>
              <w:lastRenderedPageBreak/>
              <w:t>одинаковых долях (приведение к общему знаменателю).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Вычитание дробей с разными знаменателями.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Преобразование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Вычитание дроби из числа 1.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Сумма углов треугольника.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Вычисление величины углов треугольника в градусах.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Устно решают простые задачи.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на вычитание дробей с разными знаменателями (легкие случаи) Воспроизводят в устной речи алгоритм вычитания обыкновенных дробей в процессе решения примеров.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 опорой на наглядность воспроизводят правило вычитания дроби из числа 1.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на вычитание дроби из числа 1 (с опорой на памятку).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Вычисляют величину углов.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Находят сумму углов треугольника (с опорой на памятку).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Проговаривают с опорой на наглядность свойство «Сумма углов треугольника равна 180</w:t>
            </w:r>
            <w:r>
              <w:t> </w:t>
            </w:r>
            <w:r w:rsidRPr="00575994">
              <w:rPr>
                <w:lang w:val="ru-RU"/>
              </w:rPr>
              <w:t>°».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Измеряют углы треугольника (при необходимости обращаются за помощью к учителю).</w:t>
            </w:r>
          </w:p>
          <w:p w:rsidR="00407614" w:rsidRDefault="00A6112C">
            <w:pPr>
              <w:jc w:val="center"/>
            </w:pPr>
            <w:r>
              <w:t>Находят сумму углов треугольника.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 xml:space="preserve">Выполняют устные </w:t>
            </w:r>
            <w:r w:rsidRPr="00575994">
              <w:rPr>
                <w:lang w:val="ru-RU"/>
              </w:rPr>
              <w:lastRenderedPageBreak/>
              <w:t>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Устно решают простые задачи.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на вычитание обыкновенных дробей с разными знаменателями.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в устной речи алгоритм вычитания обыкновенных дробей с разными знаменателями в процессе решения примеров.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правило преобразование неправильной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Преобразуют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правило вычитания дроби из числа 1.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на вычитание дроби из числа 1.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в речи свойство «Сумма углов треугольника равна 180</w:t>
            </w:r>
            <w:r>
              <w:t> </w:t>
            </w:r>
            <w:r w:rsidRPr="00575994">
              <w:rPr>
                <w:lang w:val="ru-RU"/>
              </w:rPr>
              <w:t>°».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Измеряют углы треугольника.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Находят сумму углов треугольника.</w:t>
            </w:r>
          </w:p>
        </w:tc>
      </w:tr>
      <w:tr w:rsidR="002126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2126A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Контрольная работа по теме: «</w:t>
            </w:r>
            <w:r w:rsidR="00A6112C" w:rsidRPr="00575994">
              <w:rPr>
                <w:lang w:val="ru-RU"/>
              </w:rPr>
              <w:t>Сложение и вычитание о</w:t>
            </w:r>
            <w:r>
              <w:rPr>
                <w:lang w:val="ru-RU"/>
              </w:rPr>
              <w:t>быкновенных дробей»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Обыкновенные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Сложение и вычитание обыкновенных дробей.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 помощью учителя разбирают инструкцию к учебному заданию контрольной работы.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Выполняют задания контрольной работы (с организующей </w:t>
            </w:r>
            <w:r w:rsidRPr="00575994">
              <w:rPr>
                <w:lang w:val="ru-RU"/>
              </w:rPr>
              <w:lastRenderedPageBreak/>
              <w:t>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Разбирают инструкцию и образец к учебному заданию под контролем педагога.</w:t>
            </w:r>
          </w:p>
          <w:p w:rsidR="00407614" w:rsidRDefault="00A6112C">
            <w:pPr>
              <w:jc w:val="center"/>
            </w:pPr>
            <w:r>
              <w:t>Выполняют задания контрольной работы.</w:t>
            </w:r>
          </w:p>
        </w:tc>
      </w:tr>
      <w:tr w:rsidR="002126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48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Обыкновенные дроби. Сложение и вычитание обыкновенных дробей.</w:t>
            </w:r>
          </w:p>
          <w:p w:rsidR="00407614" w:rsidRDefault="00A6112C">
            <w:pPr>
              <w:jc w:val="center"/>
            </w:pPr>
            <w:r>
              <w:t>Площадь фигур.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Обыкновенные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Сложение и вычитание обыкновенных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Площадь.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Обозначение площади: </w:t>
            </w:r>
            <w:r>
              <w:t>S</w:t>
            </w:r>
            <w:r w:rsidRPr="00575994">
              <w:rPr>
                <w:lang w:val="ru-RU"/>
              </w:rPr>
              <w:t>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Единицы измерения площади: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1 кв. см (1 см²),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1 кв. дм (1 дм²); их соотношение. Арифметические задачи, связанные с нахождением площади.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Приводят примеры из жизни, когда приходиться иметь дело с понятием «площадь».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Составляют из деталей игры «Танграм» различные геометрические фигуры.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Объясняют, почему площадь этих фигур равна (не равна).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Определяют площадь геометрической фигуры с помощью палетки.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площадь геометрической фигуры с помощью квадратных сантиметрах.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Решают задачу на вычисление площади прямоугольника (легкие случаи).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Приводят примеры из жизни, когда приходиться иметь дело с понятием «площадь».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Составляют из деталей игры «Танграм» различные геометрические фигуры.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Объясняют, почему площадь этих фигур равна (не равна).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Определяют площадь геометрической фигуры. Записывают площадь геометрической фигуры с помощью квадратных сантиметров, децимеров.</w:t>
            </w:r>
          </w:p>
          <w:p w:rsidR="00407614" w:rsidRDefault="00A6112C">
            <w:pPr>
              <w:jc w:val="center"/>
            </w:pPr>
            <w:r w:rsidRPr="00575994">
              <w:rPr>
                <w:lang w:val="ru-RU"/>
              </w:rPr>
              <w:t xml:space="preserve">Пользуются правилом нахождения площади прямоугольника, квадрата. Вычисляют площадь прямоугольника, квадрата по заданной длине сторон. Обозначают на письме площадь латинской буквой </w:t>
            </w:r>
            <w:r>
              <w:t>S</w:t>
            </w:r>
            <w:r w:rsidRPr="00575994">
              <w:rPr>
                <w:lang w:val="ru-RU"/>
              </w:rPr>
              <w:t xml:space="preserve">. Решают задачи, требующие </w:t>
            </w:r>
            <w:r w:rsidRPr="00575994">
              <w:rPr>
                <w:lang w:val="ru-RU"/>
              </w:rPr>
              <w:lastRenderedPageBreak/>
              <w:t xml:space="preserve">вычисления площади прямоугольника (квадрата). </w:t>
            </w:r>
            <w:r>
              <w:t>Планируют ход решения задачи.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49-50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Умножение обыкновенных дробей на целое число.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Замена действия сложения умножением.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Умножение обыкновенных дробей на целое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Преобразование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Меры времени.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на нахождение части от числа.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Заменяют в примерах действие «сложение» действием «умножение».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правило умножения дроби на целое число с опорой на наглядность.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примеры на умножение обыкновенных дробей на целое число (с опорой на памятку).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единицы измерения времени.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Пользуются таблицей соотношения мер. </w:t>
            </w:r>
            <w:r>
              <w:t>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арифметические задачи на нахождение части от числа.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Заменяют в примерах действие «сложение» действием «умножение».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правило умножения дроби на целое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примеры на умножение обыкновенных дробей на целое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Выделяют целую часть из неправильной дроби. Сокращают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единицы измерения времени.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Пользуются таблицей соотношения мер.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Производят разбор условия задачи в 2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51-52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Деление обыкновенных </w:t>
            </w:r>
            <w:r w:rsidRPr="00575994">
              <w:rPr>
                <w:lang w:val="ru-RU"/>
              </w:rPr>
              <w:lastRenderedPageBreak/>
              <w:t>дробей на целое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Единицы измерения площади: 1</w:t>
            </w:r>
            <w:r>
              <w:t> </w:t>
            </w:r>
            <w:r w:rsidRPr="00575994">
              <w:rPr>
                <w:lang w:val="ru-RU"/>
              </w:rPr>
              <w:t>см</w:t>
            </w:r>
            <w:r w:rsidRPr="00575994">
              <w:rPr>
                <w:vertAlign w:val="superscript"/>
                <w:lang w:val="ru-RU"/>
              </w:rPr>
              <w:t>2</w:t>
            </w:r>
            <w:r w:rsidRPr="00575994">
              <w:rPr>
                <w:lang w:val="ru-RU"/>
              </w:rPr>
              <w:t>; 1</w:t>
            </w:r>
            <w:r>
              <w:t> </w:t>
            </w:r>
            <w:r w:rsidRPr="00575994">
              <w:rPr>
                <w:lang w:val="ru-RU"/>
              </w:rPr>
              <w:t>дм</w:t>
            </w:r>
            <w:r w:rsidRPr="00575994">
              <w:rPr>
                <w:vertAlign w:val="superscript"/>
                <w:lang w:val="ru-RU"/>
              </w:rPr>
              <w:t>2</w:t>
            </w:r>
            <w:r w:rsidRPr="00575994">
              <w:rPr>
                <w:lang w:val="ru-RU"/>
              </w:rPr>
              <w:t>; 1</w:t>
            </w:r>
            <w:r>
              <w:t> </w:t>
            </w:r>
            <w:r w:rsidRPr="00575994">
              <w:rPr>
                <w:lang w:val="ru-RU"/>
              </w:rPr>
              <w:t>мм</w:t>
            </w:r>
            <w:r w:rsidRPr="00575994">
              <w:rPr>
                <w:vertAlign w:val="superscript"/>
                <w:lang w:val="ru-RU"/>
              </w:rPr>
              <w:t>2</w:t>
            </w:r>
            <w:r w:rsidRPr="00575994">
              <w:rPr>
                <w:lang w:val="ru-RU"/>
              </w:rPr>
              <w:t>; 1</w:t>
            </w:r>
            <w:r>
              <w:t> </w:t>
            </w:r>
            <w:r w:rsidRPr="00575994">
              <w:rPr>
                <w:lang w:val="ru-RU"/>
              </w:rPr>
              <w:t>м</w:t>
            </w:r>
            <w:r w:rsidRPr="00575994">
              <w:rPr>
                <w:vertAlign w:val="superscript"/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Арифметическое действие деления </w:t>
            </w:r>
            <w:r w:rsidRPr="00575994">
              <w:rPr>
                <w:lang w:val="ru-RU"/>
              </w:rPr>
              <w:lastRenderedPageBreak/>
              <w:t>обыкновенных дробей на целое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Преобразование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Единицы измерения площади: 1</w:t>
            </w:r>
            <w:r>
              <w:t> </w:t>
            </w:r>
            <w:r w:rsidRPr="00575994">
              <w:rPr>
                <w:lang w:val="ru-RU"/>
              </w:rPr>
              <w:t>кв.</w:t>
            </w:r>
            <w:r>
              <w:t> </w:t>
            </w:r>
            <w:r w:rsidRPr="00575994">
              <w:rPr>
                <w:lang w:val="ru-RU"/>
              </w:rPr>
              <w:t>см (1</w:t>
            </w:r>
            <w:r>
              <w:t> </w:t>
            </w:r>
            <w:r w:rsidRPr="00575994">
              <w:rPr>
                <w:lang w:val="ru-RU"/>
              </w:rPr>
              <w:t>см²), 1</w:t>
            </w:r>
            <w:r>
              <w:t> </w:t>
            </w:r>
            <w:r w:rsidRPr="00575994">
              <w:rPr>
                <w:lang w:val="ru-RU"/>
              </w:rPr>
              <w:t>кв.</w:t>
            </w:r>
            <w:r>
              <w:t> </w:t>
            </w:r>
            <w:r w:rsidRPr="00575994">
              <w:rPr>
                <w:lang w:val="ru-RU"/>
              </w:rPr>
              <w:t>дм (1</w:t>
            </w:r>
            <w:r>
              <w:t> </w:t>
            </w:r>
            <w:r w:rsidRPr="00575994">
              <w:rPr>
                <w:lang w:val="ru-RU"/>
              </w:rPr>
              <w:t>дм²); их соотношение.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на нахождение площади.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Воспроизводят с опорой на </w:t>
            </w:r>
            <w:r w:rsidRPr="00575994">
              <w:rPr>
                <w:lang w:val="ru-RU"/>
              </w:rPr>
              <w:lastRenderedPageBreak/>
              <w:t>наглядность правило деления дроби на целое число. Выполняют деление дроби на целое число (легкие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Выделяют целую часть из неправильной дроби (легкие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Сокращают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единицы измерения площади: 1</w:t>
            </w:r>
            <w:r>
              <w:t> </w:t>
            </w:r>
            <w:r w:rsidRPr="00575994">
              <w:rPr>
                <w:lang w:val="ru-RU"/>
              </w:rPr>
              <w:t>кв.</w:t>
            </w:r>
            <w:r>
              <w:t> </w:t>
            </w:r>
            <w:r w:rsidRPr="00575994">
              <w:rPr>
                <w:lang w:val="ru-RU"/>
              </w:rPr>
              <w:t>см (1</w:t>
            </w:r>
            <w:r>
              <w:t> </w:t>
            </w:r>
            <w:r w:rsidRPr="00575994">
              <w:rPr>
                <w:lang w:val="ru-RU"/>
              </w:rPr>
              <w:t>см²), 1</w:t>
            </w:r>
            <w:r>
              <w:t> </w:t>
            </w:r>
            <w:r w:rsidRPr="00575994">
              <w:rPr>
                <w:lang w:val="ru-RU"/>
              </w:rPr>
              <w:t>кв.</w:t>
            </w:r>
            <w:r>
              <w:t> </w:t>
            </w:r>
            <w:r w:rsidRPr="00575994">
              <w:rPr>
                <w:lang w:val="ru-RU"/>
              </w:rPr>
              <w:t>дм (1</w:t>
            </w:r>
            <w:r>
              <w:t> </w:t>
            </w:r>
            <w:r w:rsidRPr="00575994">
              <w:rPr>
                <w:lang w:val="ru-RU"/>
              </w:rPr>
              <w:t>дм²); их соотношение (с опорой на таблицу).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Выражают числа, полученные при измерении площади в десятичных дробях (легкие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простую задачу в 1 действие.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Воспроизводят правило деления дроби на целое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деление дроби на 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Выделяют целую часть из неправильной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Сокращают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различные способы решения примеров.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единицы измерения площади: 1</w:t>
            </w:r>
            <w:r>
              <w:t> </w:t>
            </w:r>
            <w:r w:rsidRPr="00575994">
              <w:rPr>
                <w:lang w:val="ru-RU"/>
              </w:rPr>
              <w:t>кв.</w:t>
            </w:r>
            <w:r>
              <w:t> </w:t>
            </w:r>
            <w:r w:rsidRPr="00575994">
              <w:rPr>
                <w:lang w:val="ru-RU"/>
              </w:rPr>
              <w:t>см (1</w:t>
            </w:r>
            <w:r>
              <w:t> </w:t>
            </w:r>
            <w:r w:rsidRPr="00575994">
              <w:rPr>
                <w:lang w:val="ru-RU"/>
              </w:rPr>
              <w:t>см²), 1</w:t>
            </w:r>
            <w:r>
              <w:t> </w:t>
            </w:r>
            <w:r w:rsidRPr="00575994">
              <w:rPr>
                <w:lang w:val="ru-RU"/>
              </w:rPr>
              <w:t>кв.</w:t>
            </w:r>
            <w:r>
              <w:t> </w:t>
            </w:r>
            <w:r w:rsidRPr="00575994">
              <w:rPr>
                <w:lang w:val="ru-RU"/>
              </w:rPr>
              <w:t>дм (1</w:t>
            </w:r>
            <w:r>
              <w:t> </w:t>
            </w:r>
            <w:r w:rsidRPr="00575994">
              <w:rPr>
                <w:lang w:val="ru-RU"/>
              </w:rPr>
              <w:t>дм²); их.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Выражают числа, полученные при измерении площади в десятичных дробях. </w:t>
            </w:r>
            <w:r>
              <w:t>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Производят разбор условия задачи в 3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53-54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Умножение и деление обыкновенных дробей на целое число.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Обыкновенные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Умножение и деление обыкновенных дробей на целое число.</w:t>
            </w:r>
          </w:p>
          <w:p w:rsidR="00407614" w:rsidRDefault="00A6112C">
            <w:pPr>
              <w:jc w:val="center"/>
            </w:pPr>
            <w:r>
              <w:t>Арифметические задачи.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Заменяют в примерах действие «сложение» действием «умножение».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 опорой на наглядные средства воспроизводят в устной речи правило умножения и деления дроби на целое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Выполняют примеры на </w:t>
            </w:r>
            <w:r w:rsidRPr="00575994">
              <w:rPr>
                <w:lang w:val="ru-RU"/>
              </w:rPr>
              <w:lastRenderedPageBreak/>
              <w:t>умножение и деление обыкновенных дробей на целое число (при необходимости обращаются за помощью к учителю).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 помощью педагога решают арифметическую задачу в 2 действия.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Заменяют в примерах действие «сложение» действием «умножение».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в устной речи правило умножения и деления дроби на целое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Выполняют примеры на </w:t>
            </w:r>
            <w:r w:rsidRPr="00575994">
              <w:rPr>
                <w:lang w:val="ru-RU"/>
              </w:rPr>
              <w:lastRenderedPageBreak/>
              <w:t>умножение и деление обыкновенных дробей на целое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Выделяют целую часть из неправильной дроби. Сокращают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задачи в 3 действия, выделяют вопрос задачи, составляют краткую запись, планируют ход решения задачи, формулируют ответ на вопрос задачи.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Нахождение дроби от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Таблицы единиц измерения площади.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Обыкновенные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Нахождение дроби от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практического содержания (кредит, вклад, процентная ставка).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Единицы измерения площади.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Соотношение единиц измерения площади.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Замена мелких мер площади более крупными и наоборот.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Формулируют правило нахождения дроби от числа (с помощью алгоритма-памятки).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на нахождение дроби от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задачу практического содержания в 2 действия (с опорой на памятку).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единицы измерения площади.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Заменяют мелкие меры площади более крупными и наоборот при помощи таблиц.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Формулируют правило нахождения дроби от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на нахождение дроби от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арифметическую задачу практического содержания в 3 действия.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единицы измерения площади.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Заменяют мелкие меры площади более крупными и наоборот при помощи таблиц.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Нахождение числа по 0,1 его доле.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Нахождение числа по 0,1 его доли.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Арифметические задачи практического </w:t>
            </w:r>
            <w:r w:rsidRPr="00575994">
              <w:rPr>
                <w:lang w:val="ru-RU"/>
              </w:rPr>
              <w:lastRenderedPageBreak/>
              <w:t>содержания (кредит, вклад, процентная ставка).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Слушают объяснение учителя о том, как найти число по 0,1 его доли.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С опорой на наглядность </w:t>
            </w:r>
            <w:r w:rsidRPr="00575994">
              <w:rPr>
                <w:lang w:val="ru-RU"/>
              </w:rPr>
              <w:lastRenderedPageBreak/>
              <w:t>воспроизводят правило нахождения числа по 0,1 его доли.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Находят числа по 0,1 его доле.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задачу практического содержания (кредит, вклад, процентная ставка) в 2 действия.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Слушают объяснение учителя о том, как найти число по 0,1 его доли.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Воспроизводят правило </w:t>
            </w:r>
            <w:r w:rsidRPr="00575994">
              <w:rPr>
                <w:lang w:val="ru-RU"/>
              </w:rPr>
              <w:lastRenderedPageBreak/>
              <w:t>нахождения числа по 0,1 его доли.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задачу практического содержания (кредит, вклад, процентная ставка) в 3 действия.</w:t>
            </w:r>
          </w:p>
        </w:tc>
      </w:tr>
      <w:tr w:rsidR="002126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57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2C568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Контрольная работа по теме: «</w:t>
            </w:r>
            <w:r w:rsidR="00A6112C" w:rsidRPr="00575994">
              <w:rPr>
                <w:lang w:val="ru-RU"/>
              </w:rPr>
              <w:t>Все действия с обыкновенны</w:t>
            </w:r>
            <w:r>
              <w:rPr>
                <w:lang w:val="ru-RU"/>
              </w:rPr>
              <w:t xml:space="preserve">ми дробями»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Сложение и вычитание, умножение и деление обыкновенных дробей.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 помощью учителя разбирают инструкцию к учебному заданию контрольной работы.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задания контрольной работы (с организующей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Разбирают инструкцию и образец к учебному заданию под контролем педагога.</w:t>
            </w:r>
          </w:p>
          <w:p w:rsidR="00407614" w:rsidRDefault="00A6112C">
            <w:pPr>
              <w:jc w:val="center"/>
            </w:pPr>
            <w:r>
              <w:t>Выполняют задания контрольной работы.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Обыкновенные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Сложение и вычитание, умножение и деление обыкновенных дробей</w:t>
            </w:r>
          </w:p>
          <w:p w:rsidR="00407614" w:rsidRDefault="00A6112C">
            <w:pPr>
              <w:jc w:val="center"/>
            </w:pPr>
            <w:r>
              <w:t>Площадь квадрата.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Площадь квадрата.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Измерение и вычисление площади квадрата.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 помощью наглядности воспроизводят правило нахождения площади квадрата.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Вычисляют площадь квадрата (с опорой на памятку-алгоритм).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задачу на нахождение площади квадрата (с помощью педагога).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Заменяют мелкие меры площади более крупными и наоборот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Формулируют правило нахождения площади квадрата.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Вычисляют площадь квадрата.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задачи на нахождение площади квадрата.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Заменяют мелкие меры измерения площади более крупными и наоборот.</w:t>
            </w:r>
          </w:p>
        </w:tc>
      </w:tr>
      <w:tr w:rsidR="00407614" w:rsidRPr="00575994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b/>
                <w:bCs/>
                <w:lang w:val="ru-RU"/>
              </w:rPr>
              <w:t>Десятичные дроби и числа, полученные при измерении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Десятичные дроби. Сложение </w:t>
            </w:r>
            <w:r w:rsidRPr="00575994">
              <w:rPr>
                <w:lang w:val="ru-RU"/>
              </w:rPr>
              <w:lastRenderedPageBreak/>
              <w:t>десятичных дробей.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Компоненты арифметического </w:t>
            </w:r>
            <w:r w:rsidRPr="00575994">
              <w:rPr>
                <w:lang w:val="ru-RU"/>
              </w:rPr>
              <w:lastRenderedPageBreak/>
              <w:t>действия «сложение».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Сложение десятичных дробей с использованием устных и письменных приемов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на увеличение числа на несколько единиц.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Читают целые числа и десятичные </w:t>
            </w:r>
            <w:r w:rsidRPr="00575994">
              <w:rPr>
                <w:lang w:val="ru-RU"/>
              </w:rPr>
              <w:lastRenderedPageBreak/>
              <w:t>дроби, записывают их под диктовку (легкие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названия компонентов арифметического действия «сложение».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примеры на сложение десятичных дробей с использованием устных и письменных приемов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Проверяют вычисления с помощью калькулятора.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задачу на увеличение числа на несколько единиц в 2 действие.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Читают целые числа и десятичные дроби, записывают их под диктовку.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названия компонентов арифметического действия «сложение».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примеры на сложение десятичных дробей с использованием устных и письменных приемов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Проверяют вычисления с помощью калькулятора.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Составляют примеры на сложение десятичных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Сокращают десятичные дроби. Записывают десятичные дроби, выражая их в одинаковых долях.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задачу на увеличение числа на несколько единиц в 3 действия.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Вычитание десятичных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Площадь прямоугольника.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Компоненты арифметического действия «вычитание».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Вычитание десятичных дробей с использованием устных и письменных приемов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Арифметические задачи </w:t>
            </w:r>
            <w:r w:rsidRPr="00575994">
              <w:rPr>
                <w:lang w:val="ru-RU"/>
              </w:rPr>
              <w:lastRenderedPageBreak/>
              <w:t>на уменьшение числа на несколько единиц.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Измерение и вычисление площади прямоугольника по формуле.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Читают целые числа и десятичные дроби, записывают их под диктовку (легкие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названия компонентов арифметического действия «вычитание».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Выполняют примеры на </w:t>
            </w:r>
            <w:r w:rsidRPr="00575994">
              <w:rPr>
                <w:lang w:val="ru-RU"/>
              </w:rPr>
              <w:lastRenderedPageBreak/>
              <w:t>вычитание десятичных дробей с использованием устных и письменных приемов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Проверяют вычисления с помощью калькулятора.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задачу на уменьшение числа на несколько единиц в 2 действие.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 помощью наглядности воспроизводят правило нахождения площади квадрата.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Вычисляют площадь квадрата (с опорой на памятку-алгоритм).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задачу на нахождение площади квадрата (с помощью педагога).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Читают целые числа и десятичные дроби, записывают их под диктовку.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названия компонентов арифметического действия «вычитание».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Выполняют арифметические действия с десятичными дробями.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в устной речи алгоритм письменного вычитания в процессе решения примеров.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Составляют примеры на вычитание десятичных дробей. Сокращают десятичные дроби.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Записывают десятичные дроби, выражая их в одинаковых долях.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задачу на уменьшение числа на несколько единиц в 3 действия.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 помощью наглядности воспроизводят правило нахождения площади квадрата.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Вычисляют площадь квадрата.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задачу на нахождение площади квадрата.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Заменяют мелкие меры площади более крупными и наоборот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Умножение десятичных дробей на 10,100,1000.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Умножение десятичной дроби на круглые десятки, сотни, тысячи.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Составные арифметические задачи </w:t>
            </w:r>
            <w:r w:rsidRPr="00575994">
              <w:rPr>
                <w:lang w:val="ru-RU"/>
              </w:rPr>
              <w:lastRenderedPageBreak/>
              <w:t>на увеличение десятичной дроби в несколько раз.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Участвуют в устном счете.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правило умножения десятичных дробей на 10, 100, 1000.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Применяют правило умножения </w:t>
            </w:r>
            <w:r w:rsidRPr="00575994">
              <w:rPr>
                <w:lang w:val="ru-RU"/>
              </w:rPr>
              <w:lastRenderedPageBreak/>
              <w:t>десятичной дроби на 10, 100, 1000.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арифметические задачи на увеличение десятичной дроби в несколько раз.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Участвуют в устном счете.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правило умножения десятичных дробей на 10, 100, 1000.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Применяют правило </w:t>
            </w:r>
            <w:r w:rsidRPr="00575994">
              <w:rPr>
                <w:lang w:val="ru-RU"/>
              </w:rPr>
              <w:lastRenderedPageBreak/>
              <w:t>умножения десятичной дроби на 10, 100, 1000.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арифметические задачи на увеличение десятичной дроби в несколько раз.</w:t>
            </w:r>
          </w:p>
        </w:tc>
      </w:tr>
      <w:tr w:rsidR="002126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Деление десятичных дробей на 10,100,1000.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Единицы измерения земельных площадей 1 га; 1а; их соотношения.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Деление десятичной дроби на круглые десятки, сотни, тысячи.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Составные арифметические задачи на уменьшение десятичной дроби в несколько раз.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Единицы измерения земельных площадей 1 га; 1а; их соотношения.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Участвуют в устном счете.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правило деления десятичных дробей на 10, 100, 1000.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Применяют правило деления десятичной дроби на 10, 100, 1000.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арифметические задачи на уменьшение десятичной дроби в несколько раз (с помощью учителя).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Работают с таблицей «Единицы измерения земельных площадей 1 га; 1а их соотношения».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единицы измерения земельных площадей: 1 га, 1 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соотношения: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1 а = 100 м²,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1 га = 100 а,</w:t>
            </w:r>
          </w:p>
          <w:p w:rsidR="00407614" w:rsidRDefault="00A6112C">
            <w:pPr>
              <w:jc w:val="center"/>
            </w:pPr>
            <w:r>
              <w:t>1 га = 10 000 м²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Участвуют в устном счете.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правило деления десятичных дробей на 10, 100, 1000.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Применяют правило деления десятичной дроби на 10, 100, 1000.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арифметические задачи на увеличение десятичной дроби в несколько раз.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Работают с таблицей «Единицы измерения земельных площадей 1 га; 1а их соотношения».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единицы измерения земельных площадей: 1 га, 1 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соотношения: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1 а = 100 м²,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1 га = 100 а,</w:t>
            </w:r>
          </w:p>
          <w:p w:rsidR="00407614" w:rsidRDefault="00A6112C">
            <w:pPr>
              <w:jc w:val="center"/>
            </w:pPr>
            <w:r>
              <w:t>1 га = 10 000 м²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63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Выражение чисел, полученных при измерении величин </w:t>
            </w:r>
            <w:r w:rsidRPr="00575994">
              <w:rPr>
                <w:lang w:val="ru-RU"/>
              </w:rPr>
              <w:lastRenderedPageBreak/>
              <w:t>десятичной дробью.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Меры измерения длины, массы, стоимости.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Устное сложение и </w:t>
            </w:r>
            <w:r w:rsidRPr="00575994">
              <w:rPr>
                <w:lang w:val="ru-RU"/>
              </w:rPr>
              <w:lastRenderedPageBreak/>
              <w:t>вычитание целых чисел, полученных при измерении величин, и десятичных дробей, сравнение.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Замена целых чисел, полученных при измерении величин, десятичными дробями.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Составные задачи на нахождение суммы и разности с числами, полученными при измерении величин, обозначенных десятичными дробями.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 xml:space="preserve">Вспоминают и называют меры измерения длины, массы, стоимости и их соотношения (с </w:t>
            </w:r>
            <w:r w:rsidRPr="00575994">
              <w:rPr>
                <w:lang w:val="ru-RU"/>
              </w:rPr>
              <w:lastRenderedPageBreak/>
              <w:t>опорой на таблицу «Единицы измерения»).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Выражают целые числа, полученные при измерении стоимости, длины, массы, в десятичных дробях (легкие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Выражают десятичные дроби, полученные при измерении стоимости, длины, массы, в целых числах (легкие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задачу на нахождение суммы с числами, полученными при измерении величин, обозначенных десятичными дробями.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Вспоминают и называют меры измерения длины, массы, стоимости и их соотношения.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Выражают целые числа, полученные при измерении стоимости, длины, массы, в десятичных дробях.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Выражают десятичные дроби, полученные при измерении стоимости, длины, массы, в целых числах.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задачу на нахождение разности с числами, полученными при измерении величин, обозначенных десятичными дробями.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64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Сложение чисел, полученных при измерении величин.</w:t>
            </w:r>
          </w:p>
          <w:p w:rsidR="00407614" w:rsidRDefault="00A6112C">
            <w:pPr>
              <w:jc w:val="center"/>
            </w:pPr>
            <w:r>
              <w:t>Длина окружности. Сектор, сегмент.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Сложение чисел, полученных при измерении величин. Арифметические задачи на нахождение суммы и остатка.</w:t>
            </w:r>
          </w:p>
          <w:p w:rsidR="00407614" w:rsidRDefault="00A6112C">
            <w:pPr>
              <w:jc w:val="center"/>
            </w:pPr>
            <w:r>
              <w:t>Формула вычисления длины окружности.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Складывают числа, полученные при измерении стоимости, длины, массы, выраженные целыми числами и десятичными дробями (легкие случаи). Решают арифметическую задачу на нахождение суммы.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Слушают объяснение учителя: узнают о том, как вычисляется длина окружности с помощью формулы.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Строят окружность.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Выделяют в ней сектора и сегменты.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Находят длину окружности по формуле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Складывают числа, полученные при измерении стоимости, длины, массы, выраженные целыми числами и десятичными дробями. Решают арифметическую задачу на нахождение остатка.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Слушают объяснение учителя: узнают о том, как вычисляется длина окружности с помощью формулы.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Строят окружность.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Выделяют в ней сектора и сегменты.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Находят длину окружности по формуле.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65-66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Вычитание чисел, полученных при измерении.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Числа, полученные в результате измерения стоимости, длины, массы.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Их выражение в виде десятичных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Вычитание чисел, полученных в результате измерения величин, выраженных в десятичных дробях.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на нахождение остатка.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Читают числа, полученные в результате измерения стоимости, длины, массы, выраженные в десятичных дробях.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Вспоминают и воспроизводят правило вычитания чисел, полученных в результате измерения стоимости, длины, массы, выраженные целыми и десятичными дробями (с опорой на наглядность).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Вычитают числа, полученные при измерении стоимости, длины, массы, выраженные целыми числами и десятичными дробями (легкие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арифметическую задачу на нахождение остатка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Читают числа, полученные в результате измерения стоимости, длины, массы, выраженные в десятичных дробях.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Вспоминают и воспроизводят правило вычитания чисел, полученных в результате измерения стоимости, длины, массы, выраженные целыми и десятичными дробями.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Вычитают числа, полученные при измерении стоимости, длины, массы, выраженные целыми числами и десятичными дробями.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арифметическую задачу на нахождение остатка.</w:t>
            </w:r>
          </w:p>
        </w:tc>
      </w:tr>
      <w:tr w:rsidR="002126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67-68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Сложение и вычитание чисел, полученных при измерении величин, выраженных в десятичных дробях.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Числа, полученные при измерении длины, стоимости, массы.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Их выражение в виде десятичных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Сложение и вычитание чисел, полученных в результате измерения величин.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 помощью учителя разбирают инструкцию к учебному заданию контрольной работы.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задания контрольной работы (с организующей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Разбирают инструкцию и образец к учебному заданию под контролем педагога.</w:t>
            </w:r>
          </w:p>
          <w:p w:rsidR="00407614" w:rsidRDefault="00A6112C">
            <w:pPr>
              <w:jc w:val="center"/>
            </w:pPr>
            <w:r>
              <w:t>Выполняют задания контрольной работы.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69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Сложение и вычитание чисел, полученных при измерении величин, выраженных в десятичных дробях.</w:t>
            </w:r>
          </w:p>
          <w:p w:rsidR="00407614" w:rsidRDefault="00A6112C">
            <w:pPr>
              <w:jc w:val="center"/>
            </w:pPr>
            <w:r>
              <w:t>Площадь круга.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Числа, полученные при измерении длины, стоимости, массы.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Их выражение в виде десятичных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Сложение и вычитание чисел, полученных в результате измерения величин.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Вычисление площади круга по формуле: </w:t>
            </w:r>
            <w:r>
              <w:t>S</w:t>
            </w:r>
            <w:r w:rsidRPr="00575994">
              <w:rPr>
                <w:lang w:val="ru-RU"/>
              </w:rPr>
              <w:t xml:space="preserve"> = </w:t>
            </w:r>
            <w:r>
              <w:t>π</w:t>
            </w:r>
            <w:r w:rsidRPr="00575994">
              <w:rPr>
                <w:lang w:val="ru-RU"/>
              </w:rPr>
              <w:t xml:space="preserve"> </w:t>
            </w:r>
            <w:r>
              <w:t>R</w:t>
            </w:r>
            <w:r w:rsidRPr="00575994">
              <w:rPr>
                <w:lang w:val="ru-RU"/>
              </w:rPr>
              <w:t>². Геометрические задачи на нахождение площади круга.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Вспоминают алгоритм вычисления площади круга по формуле с опорой на материал учебника.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Чертят окружность с заданным радиусом.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Вычисляют площадь круга по формуле.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 помощью учителя решают задачи на нахождение площади круга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Вспоминают алгоритм вычисления площади круга по формуле с опорой на материал учебника.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Чертят окружность с заданным радиусом.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Вычисляют площадь круга по формуле.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задачи на нахождение площади круга.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Умножение чисел, полученных при измерении величин на однозначное число.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Числа, полученные при измерении длины, стоимости, массы.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Их выражение в виде десятичных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Умножение чисел, полученных при измерении величин на 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на нахождение числа по одной его доле, выраженной десятичной дробью.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Читают числа, полученные в результате измерения стоимости, длины, массы, выраженные в десятичных дробях.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Вспоминают и воспроизводят правило умножения чисел, полученных в результате измерения стоимости, длины, массы, выраженные целыми и десятичными дробями (с опорой на наглядность) на 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Умножают числа, полученные при измерении стоимости, длины, массы, выраженных десятичными дробями на однозначное число </w:t>
            </w:r>
            <w:r w:rsidRPr="00575994">
              <w:rPr>
                <w:lang w:val="ru-RU"/>
              </w:rPr>
              <w:lastRenderedPageBreak/>
              <w:t>(легкие случаи).</w:t>
            </w:r>
          </w:p>
          <w:p w:rsidR="00407614" w:rsidRDefault="00A6112C">
            <w:pPr>
              <w:jc w:val="center"/>
            </w:pPr>
            <w:r w:rsidRPr="00575994">
              <w:rPr>
                <w:lang w:val="ru-RU"/>
              </w:rPr>
              <w:t xml:space="preserve">Решают арифметические задачи на нахождение числа по одной его доле, выраженной десятичной дробью </w:t>
            </w:r>
            <w:r>
              <w:t>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Читают числа, полученные в результате измерения стоимости, длины, массы, выраженные в десятичных дробях.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Вспоминают и воспроизводят правило умножения чисел, полученных в результате измерения стоимости, длины, массы, выраженные целыми и десятичными дробями на 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Умножают числа, полученные при измерении стоимости, длины, массы, выраженных десятичными дробями на </w:t>
            </w:r>
            <w:r w:rsidRPr="00575994">
              <w:rPr>
                <w:lang w:val="ru-RU"/>
              </w:rPr>
              <w:lastRenderedPageBreak/>
              <w:t>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арифметические задачи на нахождение числа по одной его доле, выраженной десятичной дробью.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71-72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Умножение чисел, полученных при измерении на двузначное число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Числа, полученные при измерении длины, стоимости, массы.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Их выражение в виде десятичных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Умножение чисел, полученных при измерении величин на двузначное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на нахождение числа по одной его доле, выраженной десятичной дробью.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Читают числа, полученные в результате измерения стоимости, длины, массы, выраженные в десятичных дробях.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Вспоминают и воспроизводят правило умножения чисел, полученных в результате измерения стоимости, длины, массы, выраженные целыми и десятичными дробями на двузначное число (с опорой на наглядность).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Умножают числа, полученные при измерении стоимости, длины, массы, выраженных десятичными дробями на двузначное число (легкие случаи).</w:t>
            </w:r>
          </w:p>
          <w:p w:rsidR="00407614" w:rsidRDefault="00A6112C">
            <w:pPr>
              <w:jc w:val="center"/>
            </w:pPr>
            <w:r w:rsidRPr="00575994">
              <w:rPr>
                <w:lang w:val="ru-RU"/>
              </w:rPr>
              <w:t xml:space="preserve">Решают арифметические задачи на нахождение числа по одной его доле, выраженной десятичной дробью </w:t>
            </w:r>
            <w:r>
              <w:t>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Читают числа, полученные в результате измерения стоимости, длины, массы, выраженные в десятичных дробях.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Вспоминают и воспроизводят правило умножения чисел, полученных в результате измерения стоимости, длины, массы, выраженные целыми и десятичными дробями на двузначное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Умножают числа, полученные при измерении стоимости, длины, массы, выраженных десятичными дробями на двузначное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арифметические задачи на нахождение числа по одной его доле, выраженной десятичной дробью.</w:t>
            </w:r>
          </w:p>
        </w:tc>
      </w:tr>
      <w:tr w:rsidR="002126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73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Линейные, столбчатые диаграммы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Диаграммы.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Виды диаграмм: линейная и столбчатая.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Чтение линейных и </w:t>
            </w:r>
            <w:r w:rsidRPr="00575994">
              <w:rPr>
                <w:lang w:val="ru-RU"/>
              </w:rPr>
              <w:lastRenderedPageBreak/>
              <w:t>столбчатых диаграмм.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Построение линейных и столбчатых диаграмм.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Знакомятся с новыми терминами «столбчатая диаграмма» и «линейная диаграмма».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Слушают объяснение учителя о </w:t>
            </w:r>
            <w:r w:rsidRPr="00575994">
              <w:rPr>
                <w:lang w:val="ru-RU"/>
              </w:rPr>
              <w:lastRenderedPageBreak/>
              <w:t>том, как нужно читать информацию по диаграмме.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Узнают столбчатые и линейные диаграммы среди других видов графических изображений.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два соседних столбика на столбчатых диаграммах.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Строят различные виды диаграмм по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Знакомятся с новыми терминами «столбчатая диаграмма» и «линейная диаграмма».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Слушают объяснение учителя о том, как нужно читать информацию по диаграмме.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Читают данные с диаграммы с опорой на вопросы учителя.</w:t>
            </w:r>
          </w:p>
          <w:p w:rsidR="00407614" w:rsidRDefault="00A6112C">
            <w:pPr>
              <w:jc w:val="center"/>
            </w:pPr>
            <w:r>
              <w:t>Строят различные виды диаграмм.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74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Деление чисел, полученных при измерении на однозначное число.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Числа, полученные при измерении длины, стоимости, массы.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Их выражение в виде десятичных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Деление чисел, полученных при измерении величин на 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на нахождение числа по одной его доле, выраженной десятичной дробью.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Читают числа, полученные в результате измерения стоимости, длины, массы, выраженные в десятичных дробях.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Вспоминают и воспроизводят правило деления чисел, полученных в результате измерения стоимости, длины, массы, выраженные целыми и десятичными дробями на 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Делят числа, полученные при измерении стоимости, длины, массы, выраженных десятичными дробями на 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арифметические задачи на нахождение числа по одной его доле, выраженной десятичной дробью.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Читают числа, полученные в результате измерения стоимости, длины, массы, выраженные в десятичных дробях.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Вспоминают и воспроизводят правило деления чисел, полученных в результате измерения стоимости, длины, массы, выраженные целыми и десятичными дробями на 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Делят числа, полученные при измерении стоимости, длины, массы, выраженных десятичными дробями на однозначное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Решают арифметические задачи на нахождение числа по одной его доле, выраженной </w:t>
            </w:r>
            <w:r w:rsidRPr="00575994">
              <w:rPr>
                <w:lang w:val="ru-RU"/>
              </w:rPr>
              <w:lastRenderedPageBreak/>
              <w:t>десятичной дробью.</w:t>
            </w:r>
          </w:p>
        </w:tc>
      </w:tr>
      <w:tr w:rsidR="002126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75-76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Деление чисел, полученных при измерении на двузначное число.</w:t>
            </w:r>
          </w:p>
          <w:p w:rsidR="00407614" w:rsidRDefault="00A6112C">
            <w:pPr>
              <w:jc w:val="center"/>
            </w:pPr>
            <w:r>
              <w:t>Круговые диаграммы.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Числа, полученные при измерении длины, стоимости, массы.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Их выражение в виде десятичных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Деление чисел, полученных при измерении величин на двузначное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на нахождение числа по одной его доле, выраженной десятичной дробью.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Круговая диаграмма.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Чтение круговых диаграмм.</w:t>
            </w:r>
          </w:p>
          <w:p w:rsidR="00407614" w:rsidRDefault="00A6112C">
            <w:pPr>
              <w:jc w:val="center"/>
            </w:pPr>
            <w:r>
              <w:t>Построение круговых диаграмм.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Читают числа, полученные в результате измерения стоимости, длины, массы, выраженные в десятичных дробях.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Вспоминают и воспроизводят правило деления чисел, полученных в результате измерения стоимости, длины, массы, выраженные целыми и десятичными дробями на двузначное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Делят числа, полученные при измерении стоимости, длины, массы, выраженных десятичными дробями на двузначное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арифметические задачи на нахождение числа по одной его доле, выраженной десятичной дробью.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Знакомятся с новым термином «круговая диаграмма».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Слушают объяснение учителя о том, как нужно читать информацию по круговой диаграмме.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Узнают круговые, столбчатые и линейные диаграммы среди других видов графических изображений.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Строят круговую диаграмму по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Читают числа, полученные в результате измерения стоимости, длины, массы, выраженные в десятичных дробях.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Вспоминают и воспроизводят правило деления чисел, полученных в результате измерения стоимости, длины, массы, выраженные целыми и десятичными дробями на двузначное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Делят числа, полученные при измерении стоимости, длины, массы, выраженных десятичными дробями на двузначное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арифметические задачи на нахождение числа по одной его доле, выраженной десятичной дробью.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Знакомятся с новым термином «круговая диаграмма».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Слушают объяснение учителя о том, как нужно читать информацию по круговой диаграмме.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Узнают круговые, столбчатые и линейные диаграммы среди </w:t>
            </w:r>
            <w:r w:rsidRPr="00575994">
              <w:rPr>
                <w:lang w:val="ru-RU"/>
              </w:rPr>
              <w:lastRenderedPageBreak/>
              <w:t>других видов графических изображений.</w:t>
            </w:r>
          </w:p>
          <w:p w:rsidR="00407614" w:rsidRDefault="00A6112C">
            <w:pPr>
              <w:jc w:val="center"/>
            </w:pPr>
            <w:r>
              <w:t>Строят круговую диаграмму.</w:t>
            </w:r>
          </w:p>
        </w:tc>
      </w:tr>
      <w:tr w:rsidR="00407614" w:rsidRPr="00575994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b/>
                <w:bCs/>
                <w:lang w:val="ru-RU"/>
              </w:rPr>
              <w:lastRenderedPageBreak/>
              <w:t xml:space="preserve">Арифметические действия с целыми и дробными числами и числами, полученными при измерении площади, выраженными десятичными дробями 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77-78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Нахождение дроби от числа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Чтение, запись обыкновенных дробей.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Нахождение дроби от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Решение арифметических задач на нахождение дроби от числа, выраженного обыкновенной дробью.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правило нахождения дроби от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Находят дробь от числа (простые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с обыкновенными дробями (с использованием памятки-алгоритма).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арифметические задачи на нахождение дроби от числа, выраженной обыкновенной дробью.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правило нахождения дроби от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Находят дробь от числа.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с обыкновенными дробями.</w:t>
            </w:r>
            <w:r>
              <w:t> </w:t>
            </w:r>
            <w:r w:rsidRPr="00575994">
              <w:rPr>
                <w:lang w:val="ru-RU"/>
              </w:rPr>
              <w:t xml:space="preserve"> Решают арифметические задачи на нахождение дроби от числа, выраженного обыкновенной дробью.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Нахождение числа по 0,1 его доле.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Единицы измерения площади 1 см</w:t>
            </w:r>
            <w:r w:rsidRPr="00575994">
              <w:rPr>
                <w:vertAlign w:val="superscript"/>
                <w:lang w:val="ru-RU"/>
              </w:rPr>
              <w:t>2</w:t>
            </w:r>
            <w:r w:rsidRPr="00575994">
              <w:rPr>
                <w:lang w:val="ru-RU"/>
              </w:rPr>
              <w:t>; 1 дм</w:t>
            </w:r>
            <w:r w:rsidRPr="00575994">
              <w:rPr>
                <w:vertAlign w:val="superscript"/>
                <w:lang w:val="ru-RU"/>
              </w:rPr>
              <w:t>2</w:t>
            </w:r>
            <w:r w:rsidRPr="00575994">
              <w:rPr>
                <w:lang w:val="ru-RU"/>
              </w:rPr>
              <w:t>; 1мм</w:t>
            </w:r>
            <w:r w:rsidRPr="00575994">
              <w:rPr>
                <w:vertAlign w:val="superscript"/>
                <w:lang w:val="ru-RU"/>
              </w:rPr>
              <w:t>2</w:t>
            </w:r>
            <w:r w:rsidRPr="00575994">
              <w:rPr>
                <w:lang w:val="ru-RU"/>
              </w:rPr>
              <w:t>; 1м</w:t>
            </w:r>
            <w:r w:rsidRPr="00575994">
              <w:rPr>
                <w:vertAlign w:val="superscript"/>
                <w:lang w:val="ru-RU"/>
              </w:rPr>
              <w:t>2</w:t>
            </w:r>
            <w:r w:rsidRPr="00575994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Нахождение числа по 0,1 его доле.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на нахождение числа по 0,1 его доле.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Единицы измерения площади 1 см</w:t>
            </w:r>
            <w:r w:rsidRPr="00575994">
              <w:rPr>
                <w:vertAlign w:val="superscript"/>
                <w:lang w:val="ru-RU"/>
              </w:rPr>
              <w:t>2</w:t>
            </w:r>
            <w:r w:rsidRPr="00575994">
              <w:rPr>
                <w:lang w:val="ru-RU"/>
              </w:rPr>
              <w:t>; 1 дм</w:t>
            </w:r>
            <w:r w:rsidRPr="00575994">
              <w:rPr>
                <w:vertAlign w:val="superscript"/>
                <w:lang w:val="ru-RU"/>
              </w:rPr>
              <w:t>2</w:t>
            </w:r>
            <w:r w:rsidRPr="00575994">
              <w:rPr>
                <w:lang w:val="ru-RU"/>
              </w:rPr>
              <w:t>; 1мм</w:t>
            </w:r>
            <w:r w:rsidRPr="00575994">
              <w:rPr>
                <w:vertAlign w:val="superscript"/>
                <w:lang w:val="ru-RU"/>
              </w:rPr>
              <w:t>2</w:t>
            </w:r>
            <w:r w:rsidRPr="00575994">
              <w:rPr>
                <w:lang w:val="ru-RU"/>
              </w:rPr>
              <w:t>; 1м</w:t>
            </w:r>
            <w:r w:rsidRPr="00575994">
              <w:rPr>
                <w:vertAlign w:val="superscript"/>
                <w:lang w:val="ru-RU"/>
              </w:rPr>
              <w:t xml:space="preserve">2 </w:t>
            </w:r>
            <w:r w:rsidRPr="00575994">
              <w:rPr>
                <w:lang w:val="ru-RU"/>
              </w:rPr>
              <w:t>и их соотношения.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в устной речи правило нахождения числа по 0,1 его доле.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Находят числа по 0,1 его доле с использованием алгоритма-памятки (легкие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арифметические задачи на нахождение числа по 0,1 его доле.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Вычисляют площадь.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Заменяют десятичные дроби целыми числами при помощи </w:t>
            </w:r>
            <w:r w:rsidRPr="00575994">
              <w:rPr>
                <w:lang w:val="ru-RU"/>
              </w:rPr>
              <w:lastRenderedPageBreak/>
              <w:t>таблиц.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Воспроизводят в устной речи правило нахождения числа по 0,1 его доле.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Находят числа по 0,1 его доле с пошаговым комментированием своих действий.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арифметические задачи на нахождение числа по 0,1 его доле.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Работают с таблицей земельных мер.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Вычисляют площадь.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Заменяют десятичные дроби целыми числами.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Среднее арифметическое двух чисел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Среднее арифметическое двух чисел.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с нахождением среднего арифметического двух чисел.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правило нахождения среднего арифметического двух чисел.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Находят среднее арифметическое двух чисел по образцу.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задачу на нахождение среднего арифметического двух чисел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правило нахождения среднего арифметического двух чисел.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Находят среднее арифметическое двух чисел.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задачу на нахождение среднего арифметического двух чисел.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81-82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Среднее арифметическое нескольких чисел.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Единицы измерения площади и их соотношения.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Среднее арифметическое нескольких чисел.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с нахождением среднего арифметического нескольких чисел.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Единицы измерения площади: 1 кв. мм (1 мм²), 1 кв. м (1 м²), 1 кв. км (1 км²); их соотношения.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Выражение чисел, полученных при измерении площади, в десятичных дробях.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правило нахождения среднего арифметического нескольких чисел.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Находят среднее арифметическое нескольких чисел по образцу.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задачу на нахождение среднего арифметического нескольких чисел с помощью учителя.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Применяют для вычислений таблицу единиц измерения и их соотношений.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Вычисляют площадь.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Заменяют десятичные дроби целыми числами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Воспроизводят правило нахождения среднего арифметического нескольких чисел.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Находят среднее арифметическое нескольких чисел.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задачу на нахождение среднего арифметического нескольких чисел.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единицы измерения и их соотношения.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Вычисляют площадь.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Заменяют десятичные дроби целыми числами.</w:t>
            </w:r>
          </w:p>
        </w:tc>
      </w:tr>
      <w:tr w:rsidR="002126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83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2C568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Контрольная работа по теме: «</w:t>
            </w:r>
            <w:r w:rsidR="00A6112C" w:rsidRPr="00575994">
              <w:rPr>
                <w:lang w:val="ru-RU"/>
              </w:rPr>
              <w:t xml:space="preserve">Все действия с числами, </w:t>
            </w:r>
            <w:r w:rsidR="00A6112C" w:rsidRPr="00575994">
              <w:rPr>
                <w:lang w:val="ru-RU"/>
              </w:rPr>
              <w:lastRenderedPageBreak/>
              <w:t>полученными при измере</w:t>
            </w:r>
            <w:r>
              <w:rPr>
                <w:lang w:val="ru-RU"/>
              </w:rPr>
              <w:t xml:space="preserve">нии величин»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Числа, полученные при измерении величин.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Арифметические </w:t>
            </w:r>
            <w:r w:rsidRPr="00575994">
              <w:rPr>
                <w:lang w:val="ru-RU"/>
              </w:rPr>
              <w:lastRenderedPageBreak/>
              <w:t>действия с числами, полученными при измерении величин.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С помощью учителя разбирают инструкцию к учебному заданию контрольной работы.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Выполняют задания контрольной работы (с организующей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Разбирают инструкцию и образец к учебному заданию под контролем педагога.</w:t>
            </w:r>
          </w:p>
          <w:p w:rsidR="00407614" w:rsidRDefault="00A6112C">
            <w:pPr>
              <w:jc w:val="center"/>
            </w:pPr>
            <w:r>
              <w:lastRenderedPageBreak/>
              <w:t>Выполняют задания контрольной работы.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84-85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Числа, полученные при измерении величин.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действия с числами, полученными при измерении величин.</w:t>
            </w:r>
          </w:p>
          <w:p w:rsidR="00407614" w:rsidRDefault="00A6112C">
            <w:pPr>
              <w:jc w:val="center"/>
            </w:pPr>
            <w:r>
              <w:t>Симметрия.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Числа, полученные при измерении величин.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действия с числами, полученными при измерении величин.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Построение точек, симметричных относительно оси, центра симметрии.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Вспоминают значения терминов «симметрия», «ось симметрии» с опорой на иллюстративный материал.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построение точек симметричных, относительно оси, центра симметрии по образцу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работу над ошибками (на основе результатов проверки контрольных работ).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Вспоминают значения терминов «симметрия», «ось симметрии» с опорой на иллюстративный материал.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Определяют симметричные и несимметричные фигуры относительно оси.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построение точек и фигур симметричных, относительно оси, центра симметрии.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86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Единицы измерения площади, их соотношения.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Единицы измерения площади, их соотношения.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Вычисление площадей.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Преобразование квадратных метров в ары и гектары.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Замена десятичных дробей целыми числами.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и записывают основные единицы измерения площади с опорой на наглядность.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Переводят более крупные величины в более мелкие и наоборот с помощью таблицы.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и записывают основные единицы измерения площади с опорой на наглядность.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Переводят из более крупных величин в более мелкие и наоборот. </w:t>
            </w:r>
            <w:r>
              <w:t> 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87-88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Выражение в виде десятичных дробей </w:t>
            </w:r>
            <w:r w:rsidRPr="00575994">
              <w:rPr>
                <w:lang w:val="ru-RU"/>
              </w:rPr>
              <w:lastRenderedPageBreak/>
              <w:t>чисел, полученных при измерении площади.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Числа, полученные при измерении единицами </w:t>
            </w:r>
            <w:r w:rsidRPr="00575994">
              <w:rPr>
                <w:lang w:val="ru-RU"/>
              </w:rPr>
              <w:lastRenderedPageBreak/>
              <w:t>площади.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Их выражение десятичными дробями.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Замена чисел, полученных при измерении площади, десятичными дробями.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Задачи на вычисление периметра и площади прямоугольника, квадрата.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Работают с таблицей линейных и квадратных мер.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Заменяют числа, полученные при измерении площади, десятичными дробями.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задачи на вычисление периметра и площади прямоугольника, квадрата (легкие случаи).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Работают с таблицей линейных и квадратных мер.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Заменяют числа, полученные при измерении площади, десятичными дробями.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задачи на вычисление периметра и площади прямоугольника, квадрата.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89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Сложение чисел, полученных при измерении площади.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Построение отрезка, треугольника, квадрата, симметричных относительно оси симметрии.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Сложение чисел, полученных при измерении площади.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Замена чисел, полученных при измерении площади, десятичными дробями.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Сравнение чисел, полученных при измерении площади.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Задачи на нахождение площади.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Построение геометрических фигур (отрезка, треугольника, квадрата), симметричных относительно оси симметрии.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и записывают основные единицы измерения площади с опорой на наглядность.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Переводят единицы измерения площади из более крупных величин в более мелкие и наоборот (легкие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Сравнивают числа, полученные при измерении площади. </w:t>
            </w:r>
            <w:r>
              <w:t>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на сложение чисел, полученных при измерении площади.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задачи на нахождение суммы с числами, полученными при измерении площади (с опорой на таблицу).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Вспоминают значения терминов «симметрия», «ось симметрии» с опорой на иллюстративный </w:t>
            </w:r>
            <w:r w:rsidRPr="00575994">
              <w:rPr>
                <w:lang w:val="ru-RU"/>
              </w:rPr>
              <w:lastRenderedPageBreak/>
              <w:t>материал.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Строят квадрат, симметричный относительно оси симметрии.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Называют и записывают основные единицы измерения площади с опорой на наглядность.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Переводят единицы измерения площади из более крупных величин в более мелкие и наоборот. </w:t>
            </w:r>
            <w:r>
              <w:t>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числа, полученные при измерении площади.</w:t>
            </w:r>
            <w:r>
              <w:t>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на сложение чисел, полученных при измерении площади.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задачи на нахождение суммы с числами, полученными при измерении площади.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Вспоминают значения терминов «симметрия», «ось </w:t>
            </w:r>
            <w:r w:rsidRPr="00575994">
              <w:rPr>
                <w:lang w:val="ru-RU"/>
              </w:rPr>
              <w:lastRenderedPageBreak/>
              <w:t>симметрии» с опорой на иллюстративный материал.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Строят геометрические фигуры (отрезок, треугольник, квадрат), симметричные относительно оси симметрии.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90-91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Вычитание чисел, полученных при измерении площади.</w:t>
            </w:r>
          </w:p>
          <w:p w:rsidR="00407614" w:rsidRDefault="00A6112C">
            <w:pPr>
              <w:jc w:val="center"/>
            </w:pPr>
            <w:r>
              <w:t>Площадь прямоугольника и квадрата.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Вычитание чисел, полученных при измерении площади.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Задачи на нахождение площади.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Измерение и вычисление площади прямоугольника и квадрата.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и записывают основные единицы измерения площади с опорой на наглядность.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Переводят единицы измерения площади из более крупных величин в более мелкие и наоборот (легкие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числа, полученные при измерении площади.</w:t>
            </w:r>
            <w:r>
              <w:t>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на вычитание чисел, полученных при измерении площади.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задачи на нахождение остатка с числами, полученными при измерении площади (с опорой на таблицу).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Вычисляют площадь прямоугольника и квадрата. Решают задачу на нахождение площади прямоугольника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и записывают основные единицы измерения площади с опорой на наглядность.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Переводят единицы измерения площади из более крупных величин в более мелкие и наоборот. </w:t>
            </w:r>
            <w:r>
              <w:t>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числа, полученные при измерении площади.</w:t>
            </w:r>
            <w:r>
              <w:t>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на вычитание чисел, полученных при измерении площади.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задачи на нахождение остатка с числами, полученными при измерении площади.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Вычисляют площадь прямоугольника и квадрата.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задачу на нахождение площадей прямоугольника и квадрата.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Заменяют мелкие меры площади более крупными и </w:t>
            </w:r>
            <w:r w:rsidRPr="00575994">
              <w:rPr>
                <w:lang w:val="ru-RU"/>
              </w:rPr>
              <w:lastRenderedPageBreak/>
              <w:t>наоборот.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92-93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Умножение чисел, полученных при измерении площади на целое число. 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Умножение чисел, полученных при измерении площади на целое число. </w:t>
            </w:r>
            <w:r>
              <w:t> 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Задачи на нахождение площади квадрата.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и записывают основные единицы измерения площади с опорой на наглядность.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Переводят единицы измерения площади из более крупных величин в более мелкие и наоборот (легкие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числа, полученные при измерении площади.</w:t>
            </w:r>
            <w:r>
              <w:t>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на умножение чисел, полученных при измерении площади, на целое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Вычисляют площадь прямоугольника и квадрата. Решают задачу на нахождение площади квадрата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и записывают основные единицы измерения площади с опорой на наглядность.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Переводят единицы измерения площади из более крупных величин в более мелкие и наоборот. </w:t>
            </w:r>
            <w:r>
              <w:t>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Сравнивают числа, полученные при измерении площади.</w:t>
            </w:r>
            <w:r>
              <w:t>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на умножение чисел, полученных при измерении площади, на целое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Вычисляют площадь прямоугольника и квадрата.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задачу на нахождение площади квадрата.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Заменяют мелкие меры площади более крупными и наоборот.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94-95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Деление чисел, полученных при измерении площади на целое число.</w:t>
            </w:r>
          </w:p>
          <w:p w:rsidR="00407614" w:rsidRDefault="00A6112C">
            <w:pPr>
              <w:jc w:val="center"/>
            </w:pPr>
            <w:r>
              <w:t>Площадь квадрата.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Деление чисел, полученных при измерении площади на целое число. </w:t>
            </w:r>
            <w:r>
              <w:t> 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Задачи на нахождение площади квадрата.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и записывают основные единицы измерения площади с опорой на наглядность.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Переводят единицы измерения площади из более крупных величин в более мелкие и наоборот (легкие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Сравнивают числа, полученные </w:t>
            </w:r>
            <w:r w:rsidRPr="00575994">
              <w:rPr>
                <w:lang w:val="ru-RU"/>
              </w:rPr>
              <w:lastRenderedPageBreak/>
              <w:t>при измерении площади.</w:t>
            </w:r>
            <w:r>
              <w:t>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на деление чисел, полученных при измерении площади, на целое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Вычисляют площадь квадрата. </w:t>
            </w:r>
            <w:r>
              <w:t> </w:t>
            </w:r>
            <w:r w:rsidRPr="00575994">
              <w:rPr>
                <w:lang w:val="ru-RU"/>
              </w:rPr>
              <w:t>Решают задачу на нахождение площади квадрата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Называют и записывают основные единицы измерения площади с опорой на наглядность.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Переводят единицы измерения площади из более крупных величин в более мелкие и наоборот. </w:t>
            </w:r>
            <w:r>
              <w:t>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Сравнивают числа, полученные при измерении площади.</w:t>
            </w:r>
            <w:r>
              <w:t>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примеры на деление чисел, полученных при измерении площади, на целое число.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Вычисляют площадь квадрата.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задачу на нахождение площади квадрата.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Заменяют мелкие меры площади более крупными и наоборот.</w:t>
            </w:r>
          </w:p>
        </w:tc>
      </w:tr>
      <w:tr w:rsidR="002126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96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3702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Итоговая контрольная работа</w:t>
            </w:r>
            <w:r w:rsidR="00A6112C" w:rsidRPr="00575994">
              <w:rPr>
                <w:lang w:val="ru-RU"/>
              </w:rPr>
              <w:t xml:space="preserve"> </w:t>
            </w:r>
            <w:r w:rsidR="00A6112C"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действия с целыми и дробными числами и числами, полученными при измерении площади, выраженными десятичными дробями.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 помощью учителя разбирают инструкцию к учебному заданию контрольной работы.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задания контрольной работы (с организующей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Разбирают инструкцию и образец к учебному заданию под контролем педагога.</w:t>
            </w:r>
          </w:p>
          <w:p w:rsidR="00407614" w:rsidRDefault="00A6112C">
            <w:pPr>
              <w:jc w:val="center"/>
            </w:pPr>
            <w:r>
              <w:t>Выполняют задания контрольной работы.</w:t>
            </w:r>
          </w:p>
        </w:tc>
      </w:tr>
      <w:tr w:rsidR="00407614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rPr>
                <w:b/>
                <w:bCs/>
              </w:rPr>
              <w:t xml:space="preserve">Повторение 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97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Сложение и вычитание десятичных дробей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Компоненты арифметических действий сложения и вычитания.</w:t>
            </w:r>
          </w:p>
          <w:p w:rsidR="00407614" w:rsidRDefault="00A6112C">
            <w:pPr>
              <w:jc w:val="center"/>
            </w:pPr>
            <w:r w:rsidRPr="00575994">
              <w:rPr>
                <w:lang w:val="ru-RU"/>
              </w:rPr>
              <w:t xml:space="preserve">Сложение и вычитание десятичных дробей. </w:t>
            </w:r>
            <w:r>
              <w:t>  </w:t>
            </w:r>
            <w:r w:rsidRPr="00575994">
              <w:rPr>
                <w:lang w:val="ru-RU"/>
              </w:rPr>
              <w:t xml:space="preserve"> Письменные и устные приемы вычисления с десятичными дробями. </w:t>
            </w:r>
            <w:r>
              <w:lastRenderedPageBreak/>
              <w:t>Арифметические задачи на расчет стоимости товара.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Выполняют работу над ошибками (на основе результатов проверки контрольных работ).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компоненты арифметических действий сложения и вычитания (в том числе в примерах).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Решают примеры на сложение и </w:t>
            </w:r>
            <w:r w:rsidRPr="00575994">
              <w:rPr>
                <w:lang w:val="ru-RU"/>
              </w:rPr>
              <w:lastRenderedPageBreak/>
              <w:t>вычитание с использованием письменных приемов вычисления (легкие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Проверяют правильность вычислений с помощью калькулятора.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арифметические задачи на расчет стоимости товара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Выполняют работу над ошибками (на основе результатов проверки контрольных работ).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компоненты арифметических действий сложения и вычитания (в том числе в примерах).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Выполняют устные </w:t>
            </w:r>
            <w:r w:rsidRPr="00575994">
              <w:rPr>
                <w:lang w:val="ru-RU"/>
              </w:rPr>
              <w:lastRenderedPageBreak/>
              <w:t>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Составляют примеры на сложение и вычитание.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Устно решают задачи практического содержания.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устные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Составляют примеры на сложение и вычитание.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Устно решают задачи практического содержания.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арифметические действия с многозначными числами с использованием письменных приемов.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Проверяют правильность вычислений с помощью калькулятора.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задачи на расчет стоимости товара в 3 действия.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формулы нахождения зависимости «цена», «количество», «стоимость».</w:t>
            </w:r>
          </w:p>
        </w:tc>
      </w:tr>
      <w:tr w:rsidR="002126A7" w:rsidRPr="00575994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98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Умножение десятичных дробей на двузначное число.</w:t>
            </w:r>
          </w:p>
          <w:p w:rsidR="00407614" w:rsidRDefault="00A6112C">
            <w:pPr>
              <w:jc w:val="center"/>
            </w:pPr>
            <w:r>
              <w:t>Треугольник.</w:t>
            </w:r>
          </w:p>
          <w:p w:rsidR="00407614" w:rsidRDefault="00A6112C">
            <w:pPr>
              <w:jc w:val="center"/>
            </w:pPr>
            <w:r>
              <w:t>Виды треугольников.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Умножение десятичных дробей на двузначное число. </w:t>
            </w:r>
            <w:r>
              <w:t>  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на увеличение числа в несколько раз.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Виды треугольников по величине углов, по длинам сторон.</w:t>
            </w:r>
          </w:p>
          <w:p w:rsidR="00407614" w:rsidRDefault="00A6112C">
            <w:pPr>
              <w:jc w:val="center"/>
            </w:pPr>
            <w:r>
              <w:t>Построение треугольников.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Называют компоненты действия «умножение» (в том числе в примерах).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Выполняют умножение десятичных дробей на двузначное число с применением письменных </w:t>
            </w:r>
            <w:r w:rsidRPr="00575994">
              <w:rPr>
                <w:lang w:val="ru-RU"/>
              </w:rPr>
              <w:lastRenderedPageBreak/>
              <w:t>приемов вычисления (легкие случаи).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арифметическую задачу на увеличение числа в несколько раз.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Различают треугольники по величине углов.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Строят треугольники по заданным параметрам по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lastRenderedPageBreak/>
              <w:t>Называют компоненты действия «умножение» (в том числе в примерах).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 xml:space="preserve">Выполняют умножение десятичных дробей на двузначное число с </w:t>
            </w:r>
            <w:r w:rsidRPr="00575994">
              <w:rPr>
                <w:lang w:val="ru-RU"/>
              </w:rPr>
              <w:lastRenderedPageBreak/>
              <w:t>применением письменных приемов вычисления.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арифметическую задачу на увеличение числа в несколько раз.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Различают виды треугольников.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Строят треугольники по заданным параметрам.</w:t>
            </w:r>
          </w:p>
        </w:tc>
      </w:tr>
      <w:tr w:rsidR="002126A7" w:rsidRPr="00A6112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lastRenderedPageBreak/>
              <w:t>99-101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действия с целыми числами, полученными при измерении величин.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Умножение и деление чисел, полученных при измерении величин.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Арифметические задачи на пропорциональное деление.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компоненты арифметических действий (в том числе в примерах).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вычисления с применением устных и письменных приемов (под руководством и контролем педагога).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Решают задачи на пропорциональное деление (с помощью педагога).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Называют компоненты арифметических действий (в том числе в примерах).</w:t>
            </w:r>
          </w:p>
          <w:p w:rsidR="00407614" w:rsidRPr="00575994" w:rsidRDefault="00A6112C">
            <w:pPr>
              <w:jc w:val="center"/>
              <w:rPr>
                <w:lang w:val="ru-RU"/>
              </w:rPr>
            </w:pPr>
            <w:r w:rsidRPr="00575994">
              <w:rPr>
                <w:lang w:val="ru-RU"/>
              </w:rPr>
              <w:t>Выполняют вычисления с применением устных и письменных приемов.</w:t>
            </w:r>
          </w:p>
          <w:p w:rsidR="00407614" w:rsidRPr="00A6112C" w:rsidRDefault="00A6112C">
            <w:pPr>
              <w:jc w:val="center"/>
              <w:rPr>
                <w:lang w:val="ru-RU"/>
              </w:rPr>
            </w:pPr>
            <w:r w:rsidRPr="00A6112C">
              <w:rPr>
                <w:lang w:val="ru-RU"/>
              </w:rPr>
              <w:t>Решают задачи на пропорциональное деление.</w:t>
            </w:r>
          </w:p>
        </w:tc>
      </w:tr>
      <w:tr w:rsidR="002126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102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A6112C" w:rsidRDefault="00A6112C">
            <w:pPr>
              <w:jc w:val="center"/>
              <w:rPr>
                <w:lang w:val="ru-RU"/>
              </w:rPr>
            </w:pPr>
            <w:r w:rsidRPr="00A6112C">
              <w:rPr>
                <w:lang w:val="ru-RU"/>
              </w:rPr>
              <w:t>Единицы измерения и их соотношения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Default="00A6112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A6112C" w:rsidRDefault="00A6112C">
            <w:pPr>
              <w:jc w:val="center"/>
              <w:rPr>
                <w:lang w:val="ru-RU"/>
              </w:rPr>
            </w:pPr>
            <w:r w:rsidRPr="00A6112C">
              <w:rPr>
                <w:lang w:val="ru-RU"/>
              </w:rPr>
              <w:t>Единицы измерения земельных площадей.</w:t>
            </w:r>
          </w:p>
          <w:p w:rsidR="00407614" w:rsidRPr="00A6112C" w:rsidRDefault="00A6112C">
            <w:pPr>
              <w:jc w:val="center"/>
              <w:rPr>
                <w:lang w:val="ru-RU"/>
              </w:rPr>
            </w:pPr>
            <w:r w:rsidRPr="00A6112C">
              <w:rPr>
                <w:lang w:val="ru-RU"/>
              </w:rPr>
              <w:t>Соотношение единиц измерения земельных площадей:</w:t>
            </w:r>
          </w:p>
          <w:p w:rsidR="00407614" w:rsidRDefault="00A6112C">
            <w:pPr>
              <w:jc w:val="center"/>
            </w:pPr>
            <w:r>
              <w:t>1 а = 100 м²,</w:t>
            </w:r>
          </w:p>
          <w:p w:rsidR="00407614" w:rsidRDefault="00A6112C">
            <w:pPr>
              <w:jc w:val="center"/>
            </w:pPr>
            <w:r>
              <w:t>1 га = 100 а,</w:t>
            </w:r>
          </w:p>
          <w:p w:rsidR="00407614" w:rsidRDefault="00A6112C">
            <w:pPr>
              <w:jc w:val="center"/>
            </w:pPr>
            <w:r>
              <w:t>1 га = 10 000 м²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A6112C" w:rsidRDefault="00A6112C">
            <w:pPr>
              <w:jc w:val="center"/>
              <w:rPr>
                <w:lang w:val="ru-RU"/>
              </w:rPr>
            </w:pPr>
            <w:r w:rsidRPr="00A6112C">
              <w:rPr>
                <w:lang w:val="ru-RU"/>
              </w:rPr>
              <w:t>Называют единицы измерения площадей при помощи таблицы.</w:t>
            </w:r>
          </w:p>
          <w:p w:rsidR="00407614" w:rsidRPr="00A6112C" w:rsidRDefault="00A6112C">
            <w:pPr>
              <w:jc w:val="center"/>
              <w:rPr>
                <w:lang w:val="ru-RU"/>
              </w:rPr>
            </w:pPr>
            <w:r w:rsidRPr="00A6112C">
              <w:rPr>
                <w:lang w:val="ru-RU"/>
              </w:rPr>
              <w:t>Работают с таблицей «Единицы измерения земельных площадей 1 га; 1а их соотношения».</w:t>
            </w:r>
          </w:p>
          <w:p w:rsidR="00407614" w:rsidRPr="00A6112C" w:rsidRDefault="00A6112C">
            <w:pPr>
              <w:jc w:val="center"/>
              <w:rPr>
                <w:lang w:val="ru-RU"/>
              </w:rPr>
            </w:pPr>
            <w:r w:rsidRPr="00A6112C">
              <w:rPr>
                <w:lang w:val="ru-RU"/>
              </w:rPr>
              <w:t>Называют единицы измерения земельных площадей: 1 га, 1 а.</w:t>
            </w:r>
          </w:p>
          <w:p w:rsidR="00407614" w:rsidRPr="00A6112C" w:rsidRDefault="00A6112C">
            <w:pPr>
              <w:jc w:val="center"/>
              <w:rPr>
                <w:lang w:val="ru-RU"/>
              </w:rPr>
            </w:pPr>
            <w:r w:rsidRPr="00A6112C">
              <w:rPr>
                <w:lang w:val="ru-RU"/>
              </w:rPr>
              <w:t>Называют соотношения:</w:t>
            </w:r>
          </w:p>
          <w:p w:rsidR="00407614" w:rsidRPr="00A6112C" w:rsidRDefault="00A6112C">
            <w:pPr>
              <w:jc w:val="center"/>
              <w:rPr>
                <w:lang w:val="ru-RU"/>
              </w:rPr>
            </w:pPr>
            <w:r w:rsidRPr="00A6112C">
              <w:rPr>
                <w:lang w:val="ru-RU"/>
              </w:rPr>
              <w:t>1 а = 100 м²,</w:t>
            </w:r>
          </w:p>
          <w:p w:rsidR="00407614" w:rsidRPr="00A6112C" w:rsidRDefault="00A6112C">
            <w:pPr>
              <w:jc w:val="center"/>
              <w:rPr>
                <w:lang w:val="ru-RU"/>
              </w:rPr>
            </w:pPr>
            <w:r w:rsidRPr="00A6112C">
              <w:rPr>
                <w:lang w:val="ru-RU"/>
              </w:rPr>
              <w:t>1 га = 100 а,</w:t>
            </w:r>
          </w:p>
          <w:p w:rsidR="00407614" w:rsidRDefault="00A6112C">
            <w:pPr>
              <w:jc w:val="center"/>
            </w:pPr>
            <w:r>
              <w:lastRenderedPageBreak/>
              <w:t>1 га = 10 000 м².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07614" w:rsidRPr="00A6112C" w:rsidRDefault="00A6112C">
            <w:pPr>
              <w:jc w:val="center"/>
              <w:rPr>
                <w:lang w:val="ru-RU"/>
              </w:rPr>
            </w:pPr>
            <w:r w:rsidRPr="00A6112C">
              <w:rPr>
                <w:lang w:val="ru-RU"/>
              </w:rPr>
              <w:lastRenderedPageBreak/>
              <w:t>Называют единицы измерения площадей при помощи таблицы.</w:t>
            </w:r>
          </w:p>
          <w:p w:rsidR="00407614" w:rsidRPr="00A6112C" w:rsidRDefault="00A6112C">
            <w:pPr>
              <w:jc w:val="center"/>
              <w:rPr>
                <w:lang w:val="ru-RU"/>
              </w:rPr>
            </w:pPr>
            <w:r w:rsidRPr="00A6112C">
              <w:rPr>
                <w:lang w:val="ru-RU"/>
              </w:rPr>
              <w:t>Работают с таблицей «Единицы измерения земельных площадей 1 га; 1а их соотношения».</w:t>
            </w:r>
          </w:p>
          <w:p w:rsidR="00407614" w:rsidRPr="00A6112C" w:rsidRDefault="00A6112C">
            <w:pPr>
              <w:jc w:val="center"/>
              <w:rPr>
                <w:lang w:val="ru-RU"/>
              </w:rPr>
            </w:pPr>
            <w:r w:rsidRPr="00A6112C">
              <w:rPr>
                <w:lang w:val="ru-RU"/>
              </w:rPr>
              <w:t>Называют единицы измерения земельных площадей: 1 га, 1 а.</w:t>
            </w:r>
          </w:p>
          <w:p w:rsidR="00407614" w:rsidRPr="00A6112C" w:rsidRDefault="00A6112C">
            <w:pPr>
              <w:jc w:val="center"/>
              <w:rPr>
                <w:lang w:val="ru-RU"/>
              </w:rPr>
            </w:pPr>
            <w:r w:rsidRPr="00A6112C">
              <w:rPr>
                <w:lang w:val="ru-RU"/>
              </w:rPr>
              <w:t>Называют соотношения:</w:t>
            </w:r>
          </w:p>
          <w:p w:rsidR="00407614" w:rsidRPr="00A6112C" w:rsidRDefault="00A6112C">
            <w:pPr>
              <w:jc w:val="center"/>
              <w:rPr>
                <w:lang w:val="ru-RU"/>
              </w:rPr>
            </w:pPr>
            <w:r w:rsidRPr="00A6112C">
              <w:rPr>
                <w:lang w:val="ru-RU"/>
              </w:rPr>
              <w:lastRenderedPageBreak/>
              <w:t>1 а = 100 м²,</w:t>
            </w:r>
          </w:p>
          <w:p w:rsidR="00407614" w:rsidRPr="00A6112C" w:rsidRDefault="00A6112C">
            <w:pPr>
              <w:jc w:val="center"/>
              <w:rPr>
                <w:lang w:val="ru-RU"/>
              </w:rPr>
            </w:pPr>
            <w:r w:rsidRPr="00A6112C">
              <w:rPr>
                <w:lang w:val="ru-RU"/>
              </w:rPr>
              <w:t>1 га = 100 а,</w:t>
            </w:r>
          </w:p>
          <w:p w:rsidR="00407614" w:rsidRDefault="00A6112C">
            <w:pPr>
              <w:jc w:val="center"/>
            </w:pPr>
            <w:r>
              <w:t>1 га = 10 000 м².</w:t>
            </w:r>
          </w:p>
        </w:tc>
      </w:tr>
    </w:tbl>
    <w:p w:rsidR="00407614" w:rsidRDefault="00407614">
      <w:pPr>
        <w:sectPr w:rsidR="00407614">
          <w:footerReference w:type="default" r:id="rId8"/>
          <w:pgSz w:w="16837" w:h="11905" w:orient="landscape"/>
          <w:pgMar w:top="567" w:right="567" w:bottom="567" w:left="567" w:header="720" w:footer="720" w:gutter="0"/>
          <w:cols w:space="720"/>
        </w:sectPr>
      </w:pPr>
    </w:p>
    <w:p w:rsidR="00407614" w:rsidRPr="00A6112C" w:rsidRDefault="00A6112C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A6112C">
        <w:rPr>
          <w:b/>
          <w:bCs/>
          <w:sz w:val="27"/>
          <w:szCs w:val="27"/>
          <w:lang w:val="ru-RU"/>
        </w:rPr>
        <w:t>.</w:t>
      </w:r>
      <w:r w:rsidRPr="00A6112C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sectPr w:rsidR="00407614" w:rsidRPr="00A6112C">
      <w:footerReference w:type="default" r:id="rId9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03D" w:rsidRDefault="00E5003D">
      <w:r>
        <w:separator/>
      </w:r>
    </w:p>
  </w:endnote>
  <w:endnote w:type="continuationSeparator" w:id="0">
    <w:p w:rsidR="00E5003D" w:rsidRDefault="00E50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12C" w:rsidRDefault="00A6112C">
    <w:pPr>
      <w:jc w:val="right"/>
    </w:pPr>
    <w:r>
      <w:fldChar w:fldCharType="begin"/>
    </w:r>
    <w:r>
      <w:instrText>PAGE</w:instrText>
    </w:r>
    <w:r>
      <w:fldChar w:fldCharType="separate"/>
    </w:r>
    <w:r w:rsidR="00370235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12C" w:rsidRDefault="00A6112C">
    <w:pPr>
      <w:jc w:val="right"/>
    </w:pPr>
    <w:r>
      <w:fldChar w:fldCharType="begin"/>
    </w:r>
    <w:r>
      <w:instrText>PAGE</w:instrText>
    </w:r>
    <w:r>
      <w:fldChar w:fldCharType="separate"/>
    </w:r>
    <w:r w:rsidR="00370235">
      <w:rPr>
        <w:noProof/>
      </w:rPr>
      <w:t>7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12C" w:rsidRDefault="00A6112C">
    <w:pPr>
      <w:jc w:val="right"/>
    </w:pPr>
    <w:r>
      <w:fldChar w:fldCharType="begin"/>
    </w:r>
    <w:r>
      <w:instrText>PAGE</w:instrText>
    </w:r>
    <w:r>
      <w:fldChar w:fldCharType="separate"/>
    </w:r>
    <w:r w:rsidR="00370235">
      <w:rPr>
        <w:noProof/>
      </w:rPr>
      <w:t>55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12C" w:rsidRDefault="00A6112C">
    <w:pPr>
      <w:jc w:val="right"/>
    </w:pPr>
    <w:r>
      <w:fldChar w:fldCharType="begin"/>
    </w:r>
    <w:r>
      <w:instrText>PAGE</w:instrText>
    </w:r>
    <w:r>
      <w:fldChar w:fldCharType="separate"/>
    </w:r>
    <w:r w:rsidR="00370235">
      <w:rPr>
        <w:noProof/>
      </w:rPr>
      <w:t>56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03D" w:rsidRDefault="00E5003D">
      <w:r>
        <w:separator/>
      </w:r>
    </w:p>
  </w:footnote>
  <w:footnote w:type="continuationSeparator" w:id="0">
    <w:p w:rsidR="00E5003D" w:rsidRDefault="00E500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7614"/>
    <w:rsid w:val="002126A7"/>
    <w:rsid w:val="002C5682"/>
    <w:rsid w:val="00370235"/>
    <w:rsid w:val="00407614"/>
    <w:rsid w:val="00575994"/>
    <w:rsid w:val="00A6112C"/>
    <w:rsid w:val="00E5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0DDB12-0528-45F1-9C40-1F1D6347C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56</Pages>
  <Words>13557</Words>
  <Characters>77278</Characters>
  <Application>Microsoft Office Word</Application>
  <DocSecurity>0</DocSecurity>
  <Lines>643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15-1</cp:lastModifiedBy>
  <cp:revision>6</cp:revision>
  <dcterms:created xsi:type="dcterms:W3CDTF">2026-09-03T06:20:00Z</dcterms:created>
  <dcterms:modified xsi:type="dcterms:W3CDTF">2026-09-03T08:57:00Z</dcterms:modified>
  <cp:category/>
</cp:coreProperties>
</file>